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93AC9" w14:textId="2A55F3D3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  <w:u w:val="single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Prospero’s Spell</w:t>
      </w:r>
    </w:p>
    <w:p w14:paraId="60794B93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</w:p>
    <w:p w14:paraId="45874290" w14:textId="21202572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Spirits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of the island come,</w:t>
      </w:r>
    </w:p>
    <w:p w14:paraId="71116899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Aid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me in this spell.</w:t>
      </w:r>
    </w:p>
    <w:p w14:paraId="43E6B110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 xml:space="preserve">A storm with full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ferocity</w:t>
      </w:r>
      <w:r w:rsidRPr="0043432C">
        <w:rPr>
          <w:rFonts w:ascii="Bodoni MT" w:hAnsi="Bodoni MT" w:cs="Calibri"/>
          <w:b/>
          <w:bCs/>
          <w:sz w:val="32"/>
          <w:szCs w:val="32"/>
        </w:rPr>
        <w:t>,</w:t>
      </w:r>
    </w:p>
    <w:p w14:paraId="042399D8" w14:textId="2B3B5481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To wreck the ship to shore.</w:t>
      </w:r>
    </w:p>
    <w:p w14:paraId="1E25975B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</w:p>
    <w:p w14:paraId="64D19D94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Claw of crab from silver sands,</w:t>
      </w:r>
    </w:p>
    <w:p w14:paraId="589713C0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 xml:space="preserve">Shell of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scallop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from the deep.</w:t>
      </w:r>
    </w:p>
    <w:p w14:paraId="36DD968D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Mariner’s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net and lobster tail,</w:t>
      </w:r>
    </w:p>
    <w:p w14:paraId="6DE564FA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Shining scale from golden fish.</w:t>
      </w:r>
    </w:p>
    <w:p w14:paraId="7443C61B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</w:p>
    <w:p w14:paraId="145FCF26" w14:textId="232C4445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Descend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the rain to hit the land.</w:t>
      </w:r>
    </w:p>
    <w:p w14:paraId="3A9A8FE4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Raise a wind with appetite.</w:t>
      </w:r>
    </w:p>
    <w:p w14:paraId="568EE250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Vengeful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torrents</w:t>
      </w:r>
      <w:r w:rsidRPr="0043432C">
        <w:rPr>
          <w:rFonts w:ascii="Bodoni MT" w:hAnsi="Bodoni MT" w:cs="Calibri"/>
          <w:b/>
          <w:bCs/>
          <w:sz w:val="32"/>
          <w:szCs w:val="32"/>
        </w:rPr>
        <w:t>, churning surfs,</w:t>
      </w:r>
    </w:p>
    <w:p w14:paraId="428CF1A7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Wild waters swirl and shriek aloud.</w:t>
      </w:r>
    </w:p>
    <w:p w14:paraId="052E8E0C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</w:p>
    <w:p w14:paraId="341F5E4C" w14:textId="6713FF1B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 xml:space="preserve">Howling gales with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wrathful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bite,</w:t>
      </w:r>
    </w:p>
    <w:p w14:paraId="32716027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Lurch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the vessel side to side.</w:t>
      </w:r>
    </w:p>
    <w:p w14:paraId="42828A24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Thunder strike and send the ship,</w:t>
      </w:r>
    </w:p>
    <w:p w14:paraId="24FA55FB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Deep to her watery grave.</w:t>
      </w:r>
    </w:p>
    <w:p w14:paraId="77E82D56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</w:p>
    <w:p w14:paraId="32C13BED" w14:textId="660C10AA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 xml:space="preserve">Wild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sprites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I ask for you to make,</w:t>
      </w:r>
    </w:p>
    <w:p w14:paraId="3A24C059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A storm with full ferocity.</w:t>
      </w:r>
    </w:p>
    <w:p w14:paraId="2EF3FA96" w14:textId="77777777" w:rsidR="003B2CE3" w:rsidRPr="0043432C" w:rsidRDefault="003B2CE3" w:rsidP="003B2CE3">
      <w:pPr>
        <w:autoSpaceDE w:val="0"/>
        <w:autoSpaceDN w:val="0"/>
        <w:adjustRightInd w:val="0"/>
        <w:spacing w:after="0" w:line="240" w:lineRule="auto"/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>Lightning strike when work is done,</w:t>
      </w:r>
    </w:p>
    <w:p w14:paraId="5ABFC48F" w14:textId="55A5F162" w:rsidR="00B3427B" w:rsidRPr="0043432C" w:rsidRDefault="003B2CE3" w:rsidP="003B2CE3">
      <w:pPr>
        <w:rPr>
          <w:rFonts w:ascii="Bodoni MT" w:hAnsi="Bodoni MT" w:cs="Calibri"/>
          <w:b/>
          <w:bCs/>
          <w:sz w:val="32"/>
          <w:szCs w:val="32"/>
        </w:rPr>
      </w:pPr>
      <w:r w:rsidRPr="0043432C">
        <w:rPr>
          <w:rFonts w:ascii="Bodoni MT" w:hAnsi="Bodoni MT" w:cs="Calibri"/>
          <w:b/>
          <w:bCs/>
          <w:sz w:val="32"/>
          <w:szCs w:val="32"/>
        </w:rPr>
        <w:t xml:space="preserve">Let the </w:t>
      </w:r>
      <w:r w:rsidRPr="0043432C">
        <w:rPr>
          <w:rFonts w:ascii="Bodoni MT" w:hAnsi="Bodoni MT" w:cs="Calibri"/>
          <w:b/>
          <w:bCs/>
          <w:sz w:val="32"/>
          <w:szCs w:val="32"/>
          <w:u w:val="single"/>
        </w:rPr>
        <w:t>tempest</w:t>
      </w:r>
      <w:r w:rsidRPr="0043432C">
        <w:rPr>
          <w:rFonts w:ascii="Bodoni MT" w:hAnsi="Bodoni MT" w:cs="Calibri"/>
          <w:b/>
          <w:bCs/>
          <w:sz w:val="32"/>
          <w:szCs w:val="32"/>
        </w:rPr>
        <w:t xml:space="preserve"> roar!</w:t>
      </w:r>
    </w:p>
    <w:p w14:paraId="5A2A1850" w14:textId="1BF39B7E" w:rsidR="003B2CE3" w:rsidRDefault="003B2CE3" w:rsidP="003B2CE3">
      <w:pPr>
        <w:rPr>
          <w:rFonts w:ascii="Calibri" w:hAnsi="Calibri" w:cs="Calibri"/>
          <w:sz w:val="32"/>
          <w:szCs w:val="32"/>
        </w:rPr>
      </w:pPr>
    </w:p>
    <w:p w14:paraId="6BA0EFDC" w14:textId="270497FD" w:rsidR="003B2CE3" w:rsidRDefault="003B2CE3" w:rsidP="003B2CE3">
      <w:pPr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noProof/>
          <w:sz w:val="32"/>
          <w:szCs w:val="32"/>
        </w:rPr>
        <w:drawing>
          <wp:inline distT="0" distB="0" distL="0" distR="0" wp14:anchorId="76478233" wp14:editId="3850AD3D">
            <wp:extent cx="3231931" cy="2393260"/>
            <wp:effectExtent l="0" t="0" r="6985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380" cy="242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39A66" w14:textId="1596EA43" w:rsidR="003B2CE3" w:rsidRDefault="003B2CE3" w:rsidP="003B2CE3">
      <w:pPr>
        <w:rPr>
          <w:rFonts w:ascii="Calibri" w:hAnsi="Calibri" w:cs="Calibri"/>
          <w:sz w:val="32"/>
          <w:szCs w:val="32"/>
        </w:rPr>
      </w:pPr>
    </w:p>
    <w:p w14:paraId="59A5D073" w14:textId="0C8157F0" w:rsidR="003B2CE3" w:rsidRDefault="003B2CE3" w:rsidP="003B2CE3">
      <w:pPr>
        <w:rPr>
          <w:rFonts w:ascii="Calibri" w:hAnsi="Calibri" w:cs="Calibri"/>
          <w:sz w:val="32"/>
          <w:szCs w:val="32"/>
        </w:rPr>
      </w:pPr>
      <w:r w:rsidRPr="003B2CE3">
        <w:rPr>
          <w:rFonts w:ascii="Calibri" w:hAnsi="Calibri" w:cs="Calibri"/>
          <w:sz w:val="32"/>
          <w:szCs w:val="32"/>
          <w:u w:val="single"/>
        </w:rPr>
        <w:t>Questions</w:t>
      </w:r>
      <w:r>
        <w:rPr>
          <w:rFonts w:ascii="Calibri" w:hAnsi="Calibri" w:cs="Calibri"/>
          <w:sz w:val="32"/>
          <w:szCs w:val="32"/>
        </w:rPr>
        <w:t>:</w:t>
      </w:r>
    </w:p>
    <w:p w14:paraId="3E8B9CFB" w14:textId="56600FAA" w:rsidR="003B2CE3" w:rsidRPr="003B2CE3" w:rsidRDefault="003B2CE3" w:rsidP="003B2CE3">
      <w:pPr>
        <w:pStyle w:val="ListParagraph"/>
        <w:numPr>
          <w:ilvl w:val="0"/>
          <w:numId w:val="1"/>
        </w:numPr>
      </w:pPr>
      <w:r>
        <w:rPr>
          <w:sz w:val="32"/>
          <w:szCs w:val="32"/>
        </w:rPr>
        <w:t>Read the spell/poem to yourself and then read it out loud a few times. How does it flow? Is there a rhythm to it?</w:t>
      </w:r>
    </w:p>
    <w:p w14:paraId="26224CA9" w14:textId="77777777" w:rsidR="003B2CE3" w:rsidRPr="003B2CE3" w:rsidRDefault="003B2CE3" w:rsidP="003B2CE3">
      <w:pPr>
        <w:pStyle w:val="ListParagraph"/>
      </w:pPr>
    </w:p>
    <w:p w14:paraId="0E14924A" w14:textId="30A9AF98" w:rsidR="003B2CE3" w:rsidRDefault="003B2CE3" w:rsidP="003B2CE3">
      <w:pPr>
        <w:pStyle w:val="ListParagraph"/>
        <w:numPr>
          <w:ilvl w:val="0"/>
          <w:numId w:val="1"/>
        </w:numPr>
      </w:pPr>
      <w:r>
        <w:rPr>
          <w:sz w:val="32"/>
          <w:szCs w:val="32"/>
        </w:rPr>
        <w:t>Find the meaning to the underlined words.</w:t>
      </w:r>
    </w:p>
    <w:p w14:paraId="069B478D" w14:textId="590E4DED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1.</w:t>
      </w:r>
    </w:p>
    <w:p w14:paraId="14D071C4" w14:textId="06B296E2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2.</w:t>
      </w:r>
    </w:p>
    <w:p w14:paraId="0C5306BD" w14:textId="39C73191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3.</w:t>
      </w:r>
    </w:p>
    <w:p w14:paraId="29C54CFC" w14:textId="63556B9E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4.</w:t>
      </w:r>
    </w:p>
    <w:p w14:paraId="5F0E845B" w14:textId="3F71D44E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5.</w:t>
      </w:r>
    </w:p>
    <w:p w14:paraId="0CEA83D7" w14:textId="59C8EE7F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6.</w:t>
      </w:r>
    </w:p>
    <w:p w14:paraId="0C726385" w14:textId="201A82B6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7.</w:t>
      </w:r>
    </w:p>
    <w:p w14:paraId="341546A0" w14:textId="56E59112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8.</w:t>
      </w:r>
    </w:p>
    <w:p w14:paraId="3FFB4584" w14:textId="4826E358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9.</w:t>
      </w:r>
    </w:p>
    <w:p w14:paraId="16EC77AB" w14:textId="3FF61DAD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10.</w:t>
      </w:r>
    </w:p>
    <w:p w14:paraId="5FDD560E" w14:textId="7079AFC0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11.</w:t>
      </w:r>
    </w:p>
    <w:p w14:paraId="07584061" w14:textId="28F77913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12.</w:t>
      </w:r>
    </w:p>
    <w:p w14:paraId="38EC9CF4" w14:textId="77777777" w:rsidR="003B2CE3" w:rsidRPr="003B2CE3" w:rsidRDefault="003B2CE3" w:rsidP="003B2CE3">
      <w:pPr>
        <w:pStyle w:val="ListParagraph"/>
      </w:pPr>
    </w:p>
    <w:p w14:paraId="1A1C42E2" w14:textId="684E0851" w:rsidR="003B2CE3" w:rsidRPr="003B2CE3" w:rsidRDefault="003B2CE3" w:rsidP="003B2CE3">
      <w:pPr>
        <w:pStyle w:val="ListParagraph"/>
        <w:numPr>
          <w:ilvl w:val="0"/>
          <w:numId w:val="1"/>
        </w:numPr>
      </w:pPr>
      <w:r>
        <w:rPr>
          <w:sz w:val="32"/>
          <w:szCs w:val="32"/>
        </w:rPr>
        <w:t>In once sentence, explain what each stanza (a paragraph in a poem/song/spell) is about.</w:t>
      </w:r>
    </w:p>
    <w:p w14:paraId="14A1F6CD" w14:textId="63412560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1.</w:t>
      </w:r>
    </w:p>
    <w:p w14:paraId="5543B38F" w14:textId="234C07FE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2.</w:t>
      </w:r>
    </w:p>
    <w:p w14:paraId="36DB60E2" w14:textId="445F966B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3.</w:t>
      </w:r>
    </w:p>
    <w:p w14:paraId="221A70BF" w14:textId="1C0C5AA0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4.</w:t>
      </w:r>
    </w:p>
    <w:p w14:paraId="783059E5" w14:textId="3A96862F" w:rsidR="003B2CE3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5.</w:t>
      </w:r>
    </w:p>
    <w:p w14:paraId="3BA67D1C" w14:textId="77777777" w:rsidR="0043432C" w:rsidRPr="0043432C" w:rsidRDefault="0043432C" w:rsidP="003B2CE3">
      <w:pPr>
        <w:pStyle w:val="ListParagraph"/>
        <w:rPr>
          <w:sz w:val="28"/>
          <w:szCs w:val="28"/>
        </w:rPr>
      </w:pPr>
    </w:p>
    <w:p w14:paraId="6D82FE7D" w14:textId="7DBD6ABA" w:rsidR="003B2CE3" w:rsidRPr="003B2CE3" w:rsidRDefault="003B2CE3" w:rsidP="003B2CE3">
      <w:pPr>
        <w:pStyle w:val="ListParagraph"/>
        <w:numPr>
          <w:ilvl w:val="0"/>
          <w:numId w:val="1"/>
        </w:numPr>
      </w:pPr>
      <w:r>
        <w:rPr>
          <w:sz w:val="32"/>
          <w:szCs w:val="32"/>
        </w:rPr>
        <w:t>Find 3 examples of personification.</w:t>
      </w:r>
    </w:p>
    <w:p w14:paraId="6C092A2D" w14:textId="2C7E0BE5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1.</w:t>
      </w:r>
    </w:p>
    <w:p w14:paraId="7A9B235C" w14:textId="531E4B94" w:rsidR="003B2CE3" w:rsidRPr="0043432C" w:rsidRDefault="003B2CE3" w:rsidP="003B2CE3">
      <w:pPr>
        <w:pStyle w:val="ListParagraph"/>
        <w:rPr>
          <w:sz w:val="28"/>
          <w:szCs w:val="28"/>
        </w:rPr>
      </w:pPr>
      <w:r w:rsidRPr="0043432C">
        <w:rPr>
          <w:sz w:val="28"/>
          <w:szCs w:val="28"/>
        </w:rPr>
        <w:t>2.</w:t>
      </w:r>
    </w:p>
    <w:p w14:paraId="4C466147" w14:textId="7D1A724F" w:rsidR="003B2CE3" w:rsidRDefault="003B2CE3" w:rsidP="003B2CE3">
      <w:pPr>
        <w:pStyle w:val="ListParagraph"/>
        <w:rPr>
          <w:sz w:val="32"/>
          <w:szCs w:val="32"/>
        </w:rPr>
      </w:pPr>
      <w:r w:rsidRPr="0043432C">
        <w:rPr>
          <w:sz w:val="28"/>
          <w:szCs w:val="28"/>
        </w:rPr>
        <w:t>3</w:t>
      </w:r>
      <w:r>
        <w:rPr>
          <w:sz w:val="32"/>
          <w:szCs w:val="32"/>
        </w:rPr>
        <w:t>.</w:t>
      </w:r>
    </w:p>
    <w:p w14:paraId="7AA04A6A" w14:textId="77777777" w:rsidR="0043432C" w:rsidRDefault="0043432C" w:rsidP="003B2CE3">
      <w:pPr>
        <w:pStyle w:val="ListParagraph"/>
        <w:rPr>
          <w:sz w:val="32"/>
          <w:szCs w:val="32"/>
        </w:rPr>
      </w:pPr>
    </w:p>
    <w:p w14:paraId="46DC239B" w14:textId="0E6EF578" w:rsidR="0043432C" w:rsidRDefault="003B2CE3" w:rsidP="0043432C">
      <w:pPr>
        <w:pStyle w:val="ListParagraph"/>
        <w:numPr>
          <w:ilvl w:val="0"/>
          <w:numId w:val="1"/>
        </w:numPr>
        <w:ind w:left="360"/>
      </w:pPr>
      <w:r w:rsidRPr="0043432C">
        <w:rPr>
          <w:sz w:val="32"/>
          <w:szCs w:val="32"/>
        </w:rPr>
        <w:t>What atmosphere has the writer created? How have they created it?</w:t>
      </w:r>
    </w:p>
    <w:sectPr w:rsidR="0043432C" w:rsidSect="003B2CE3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E42D7"/>
    <w:multiLevelType w:val="hybridMultilevel"/>
    <w:tmpl w:val="E5941540"/>
    <w:lvl w:ilvl="0" w:tplc="E0E09C6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3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CE3"/>
    <w:rsid w:val="00245695"/>
    <w:rsid w:val="00350D80"/>
    <w:rsid w:val="003B2CE3"/>
    <w:rsid w:val="0043432C"/>
    <w:rsid w:val="005D6EE6"/>
    <w:rsid w:val="00B3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6B68A"/>
  <w15:chartTrackingRefBased/>
  <w15:docId w15:val="{56CF5F17-21E4-4335-866B-E8D0186C1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C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C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D</dc:creator>
  <cp:keywords/>
  <dc:description/>
  <cp:lastModifiedBy>Carrie D</cp:lastModifiedBy>
  <cp:revision>1</cp:revision>
  <dcterms:created xsi:type="dcterms:W3CDTF">2020-05-06T16:55:00Z</dcterms:created>
  <dcterms:modified xsi:type="dcterms:W3CDTF">2020-05-06T17:08:00Z</dcterms:modified>
</cp:coreProperties>
</file>