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480"/>
        <w:tblW w:w="15309" w:type="dxa"/>
        <w:tblLook w:val="04A0" w:firstRow="1" w:lastRow="0" w:firstColumn="1" w:lastColumn="0" w:noHBand="0" w:noVBand="1"/>
      </w:tblPr>
      <w:tblGrid>
        <w:gridCol w:w="8784"/>
        <w:gridCol w:w="6525"/>
      </w:tblGrid>
      <w:tr w:rsidR="006510EC" w:rsidRPr="003C2032" w14:paraId="772D92E7" w14:textId="77777777" w:rsidTr="006510EC">
        <w:trPr>
          <w:trHeight w:val="1086"/>
        </w:trPr>
        <w:tc>
          <w:tcPr>
            <w:tcW w:w="8784" w:type="dxa"/>
            <w:vMerge w:val="restart"/>
          </w:tcPr>
          <w:p w14:paraId="5AC48EC8" w14:textId="6C67C656" w:rsidR="006510EC" w:rsidRPr="003C2032" w:rsidRDefault="00F4053F" w:rsidP="007A7614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Mathematics</w:t>
            </w:r>
            <w:r w:rsidR="006510EC" w:rsidRPr="003C2032">
              <w:rPr>
                <w:b/>
                <w:bCs/>
                <w:sz w:val="20"/>
                <w:szCs w:val="20"/>
              </w:rPr>
              <w:t>-</w:t>
            </w:r>
            <w:r w:rsidR="006510EC" w:rsidRPr="003C2032">
              <w:rPr>
                <w:sz w:val="20"/>
                <w:szCs w:val="20"/>
              </w:rPr>
              <w:t xml:space="preserve"> </w:t>
            </w:r>
            <w:r w:rsidR="00283AC6">
              <w:rPr>
                <w:sz w:val="20"/>
                <w:szCs w:val="20"/>
              </w:rPr>
              <w:t>Halving</w:t>
            </w:r>
            <w:r w:rsidR="004253F1">
              <w:rPr>
                <w:sz w:val="20"/>
                <w:szCs w:val="20"/>
              </w:rPr>
              <w:t xml:space="preserve">/sharing </w:t>
            </w:r>
          </w:p>
          <w:p w14:paraId="5B828B97" w14:textId="3A31F9C5" w:rsidR="00366F23" w:rsidRPr="003C2032" w:rsidRDefault="00366F23" w:rsidP="007A7614">
            <w:pPr>
              <w:rPr>
                <w:sz w:val="20"/>
                <w:szCs w:val="20"/>
              </w:rPr>
            </w:pPr>
          </w:p>
          <w:p w14:paraId="418F6DE0" w14:textId="396AE6FD" w:rsidR="008D15CD" w:rsidRPr="003C2032" w:rsidRDefault="00DB4F33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hyperlink r:id="rId7" w:history="1">
              <w:r w:rsidRPr="00DB4F33">
                <w:rPr>
                  <w:color w:val="0000FF"/>
                  <w:u w:val="single"/>
                </w:rPr>
                <w:t>https://www.youtube.com/watch?v=WeXTDYS3E-4</w:t>
              </w:r>
            </w:hyperlink>
            <w:r>
              <w:t xml:space="preserve"> Watch the Number Jacks episode on sharing. Talk about what you noticed about sharing. </w:t>
            </w:r>
          </w:p>
          <w:p w14:paraId="120753EC" w14:textId="7C548424" w:rsidR="00F45F0C" w:rsidRPr="003C2032" w:rsidRDefault="00DF0928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Complete a challenge or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from the attached challenge sheet.</w:t>
            </w:r>
          </w:p>
          <w:p w14:paraId="288E15A8" w14:textId="60EABCAF" w:rsidR="00F45F0C" w:rsidRPr="00EB26E8" w:rsidRDefault="00231A6C" w:rsidP="00EB26E8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DB4F33" w:rsidRPr="00DB4F33">
              <w:t xml:space="preserve"> </w:t>
            </w:r>
            <w:hyperlink r:id="rId8" w:history="1">
              <w:r w:rsidR="00DB4F33" w:rsidRPr="00DB4F33">
                <w:rPr>
                  <w:color w:val="0000FF"/>
                  <w:u w:val="single"/>
                </w:rPr>
                <w:t>https://www.youtube.com/watch?v=2nq4eFo371c</w:t>
              </w:r>
            </w:hyperlink>
            <w:r w:rsidR="00DB4F33">
              <w:t xml:space="preserve"> Can you draw your own sharing story about cakes or </w:t>
            </w:r>
            <w:proofErr w:type="gramStart"/>
            <w:r w:rsidR="00DB4F33">
              <w:t>sweets?</w:t>
            </w:r>
            <w:proofErr w:type="gramEnd"/>
            <w:r w:rsidR="00DB4F33">
              <w:t xml:space="preserve"> </w:t>
            </w:r>
          </w:p>
          <w:p w14:paraId="38F9DEC0" w14:textId="2F400E47" w:rsidR="003D3CD8" w:rsidRDefault="00231A6C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DF0928">
              <w:rPr>
                <w:sz w:val="20"/>
                <w:szCs w:val="20"/>
              </w:rPr>
              <w:t xml:space="preserve"> </w:t>
            </w:r>
            <w:r w:rsidR="00DF0928">
              <w:rPr>
                <w:sz w:val="20"/>
                <w:szCs w:val="20"/>
              </w:rPr>
              <w:t xml:space="preserve">Complete a challenge or </w:t>
            </w:r>
            <w:proofErr w:type="gramStart"/>
            <w:r w:rsidR="00DF0928">
              <w:rPr>
                <w:sz w:val="20"/>
                <w:szCs w:val="20"/>
              </w:rPr>
              <w:t>2</w:t>
            </w:r>
            <w:proofErr w:type="gramEnd"/>
            <w:r w:rsidR="00DF0928">
              <w:rPr>
                <w:sz w:val="20"/>
                <w:szCs w:val="20"/>
              </w:rPr>
              <w:t xml:space="preserve"> from the attached challenge sheet.</w:t>
            </w:r>
          </w:p>
          <w:p w14:paraId="042F9A0C" w14:textId="61ECFF3A" w:rsidR="005318CA" w:rsidRPr="003C2032" w:rsidRDefault="00DB4F33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hyperlink r:id="rId9" w:history="1">
              <w:r w:rsidRPr="00DB4F33">
                <w:rPr>
                  <w:color w:val="0000FF"/>
                  <w:u w:val="single"/>
                </w:rPr>
                <w:t>https://www.youtube.com/watch?v=ES9k0VUlObU</w:t>
              </w:r>
            </w:hyperlink>
            <w:r>
              <w:t xml:space="preserve"> Can you draw h</w:t>
            </w:r>
            <w:r w:rsidR="00DF0928">
              <w:t xml:space="preserve">ow the number blocks shared the gems out with the </w:t>
            </w:r>
            <w:proofErr w:type="gramStart"/>
            <w:r w:rsidR="00DF0928">
              <w:t>3</w:t>
            </w:r>
            <w:proofErr w:type="gramEnd"/>
            <w:r w:rsidR="00DF0928">
              <w:t xml:space="preserve"> shells?</w:t>
            </w:r>
          </w:p>
          <w:p w14:paraId="4D75EBB1" w14:textId="77777777" w:rsidR="003C2032" w:rsidRPr="003C2032" w:rsidRDefault="003C2032" w:rsidP="008E20AD">
            <w:pPr>
              <w:rPr>
                <w:sz w:val="20"/>
                <w:szCs w:val="20"/>
              </w:rPr>
            </w:pPr>
          </w:p>
          <w:p w14:paraId="20A06E39" w14:textId="1C24DE6E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Each day the children should rehearse their mental oral counting</w:t>
            </w:r>
            <w:r w:rsidR="00A0411B" w:rsidRPr="003C2032">
              <w:rPr>
                <w:sz w:val="20"/>
                <w:szCs w:val="20"/>
              </w:rPr>
              <w:t>, including</w:t>
            </w:r>
            <w:r w:rsidRPr="003C2032">
              <w:rPr>
                <w:sz w:val="20"/>
                <w:szCs w:val="20"/>
              </w:rPr>
              <w:t>;</w:t>
            </w:r>
          </w:p>
          <w:p w14:paraId="29309E25" w14:textId="121221F9" w:rsidR="008E20AD" w:rsidRPr="003C2032" w:rsidRDefault="00624356" w:rsidP="008E20A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up to and back from 20</w:t>
            </w:r>
          </w:p>
          <w:p w14:paraId="267C415C" w14:textId="5FAFB6F0" w:rsidR="008E20AD" w:rsidRPr="003C2032" w:rsidRDefault="00624356" w:rsidP="00624356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in 10s</w:t>
            </w:r>
            <w:r w:rsidR="0010288F">
              <w:rPr>
                <w:sz w:val="20"/>
                <w:szCs w:val="20"/>
              </w:rPr>
              <w:t xml:space="preserve"> up to 100</w:t>
            </w:r>
            <w:r w:rsidRPr="003C2032">
              <w:rPr>
                <w:sz w:val="20"/>
                <w:szCs w:val="20"/>
              </w:rPr>
              <w:t>, 5s</w:t>
            </w:r>
            <w:r w:rsidR="0010288F">
              <w:rPr>
                <w:sz w:val="20"/>
                <w:szCs w:val="20"/>
              </w:rPr>
              <w:t xml:space="preserve"> up to 50</w:t>
            </w:r>
            <w:r w:rsidRPr="003C2032">
              <w:rPr>
                <w:sz w:val="20"/>
                <w:szCs w:val="20"/>
              </w:rPr>
              <w:t xml:space="preserve"> and 2s</w:t>
            </w:r>
            <w:r w:rsidR="0010288F">
              <w:rPr>
                <w:sz w:val="20"/>
                <w:szCs w:val="20"/>
              </w:rPr>
              <w:t xml:space="preserve"> up to 20.</w:t>
            </w:r>
          </w:p>
          <w:p w14:paraId="74CABD0A" w14:textId="480664A1" w:rsidR="008E20AD" w:rsidRPr="003C2032" w:rsidRDefault="008E20AD" w:rsidP="008E20AD">
            <w:pPr>
              <w:rPr>
                <w:sz w:val="20"/>
                <w:szCs w:val="20"/>
              </w:rPr>
            </w:pPr>
          </w:p>
          <w:p w14:paraId="384F5BE4" w14:textId="52010002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You can also use the websites and apps below:</w:t>
            </w:r>
          </w:p>
          <w:p w14:paraId="7CC6C69C" w14:textId="462D476F" w:rsidR="006510EC" w:rsidRDefault="0010308C" w:rsidP="0010308C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spellStart"/>
            <w:r w:rsidRPr="003C2032">
              <w:rPr>
                <w:sz w:val="20"/>
                <w:szCs w:val="20"/>
              </w:rPr>
              <w:t>Topmarks</w:t>
            </w:r>
            <w:proofErr w:type="spellEnd"/>
            <w:r w:rsidRPr="003C2032">
              <w:rPr>
                <w:sz w:val="20"/>
                <w:szCs w:val="20"/>
              </w:rPr>
              <w:t xml:space="preserve"> has lots of maths games. </w:t>
            </w:r>
          </w:p>
          <w:p w14:paraId="45B15C9E" w14:textId="0D2FCC54" w:rsidR="00B70760" w:rsidRDefault="00352409" w:rsidP="00710C2F">
            <w:pPr>
              <w:rPr>
                <w:color w:val="0000FF"/>
                <w:sz w:val="20"/>
                <w:szCs w:val="20"/>
                <w:u w:val="single"/>
              </w:rPr>
            </w:pPr>
            <w:hyperlink r:id="rId10" w:history="1">
              <w:r w:rsidR="00B70760" w:rsidRPr="00B70760">
                <w:rPr>
                  <w:color w:val="0000FF"/>
                  <w:u w:val="single"/>
                </w:rPr>
                <w:t>https://www.youtube.com/watch?v=BWGy2aPm5g4</w:t>
              </w:r>
            </w:hyperlink>
            <w:r w:rsidR="00B70760">
              <w:t xml:space="preserve"> Owls love this counting song!</w:t>
            </w:r>
          </w:p>
          <w:p w14:paraId="17F2EE82" w14:textId="644BCA3D" w:rsidR="00B70760" w:rsidRPr="003C2032" w:rsidRDefault="00B70760" w:rsidP="0010308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2FDBA72" w14:textId="69FCE353" w:rsidR="00794A73" w:rsidRDefault="00F4053F" w:rsidP="007A7614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Physical Development</w:t>
            </w:r>
          </w:p>
          <w:p w14:paraId="225C7B5D" w14:textId="77777777" w:rsidR="00C13ABC" w:rsidRDefault="00C13ABC" w:rsidP="007A76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fun with cosmic yoga!</w:t>
            </w:r>
          </w:p>
          <w:p w14:paraId="5DB4ABBE" w14:textId="5A3FF7A2" w:rsidR="00C13ABC" w:rsidRPr="003C2032" w:rsidRDefault="00744648" w:rsidP="007A7614">
            <w:pPr>
              <w:rPr>
                <w:sz w:val="20"/>
                <w:szCs w:val="20"/>
              </w:rPr>
            </w:pPr>
            <w:hyperlink r:id="rId11" w:history="1">
              <w:r w:rsidRPr="00744648">
                <w:rPr>
                  <w:color w:val="0000FF"/>
                  <w:u w:val="single"/>
                </w:rPr>
                <w:t>https://www.youtube.com/watch?v=YKmRB2Z3g2s</w:t>
              </w:r>
            </w:hyperlink>
          </w:p>
        </w:tc>
      </w:tr>
      <w:tr w:rsidR="006510EC" w:rsidRPr="003C2032" w14:paraId="2A991109" w14:textId="77777777" w:rsidTr="006510EC">
        <w:trPr>
          <w:trHeight w:val="1086"/>
        </w:trPr>
        <w:tc>
          <w:tcPr>
            <w:tcW w:w="8784" w:type="dxa"/>
            <w:vMerge/>
          </w:tcPr>
          <w:p w14:paraId="10FF1C91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5C95BE85" w14:textId="5BB5BFBB" w:rsidR="006510EC" w:rsidRPr="003C2032" w:rsidRDefault="00F4053F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Expressive arts and design</w:t>
            </w:r>
          </w:p>
          <w:p w14:paraId="25F7B2F4" w14:textId="6C71A1F6" w:rsidR="00C13ABC" w:rsidRPr="003C2032" w:rsidRDefault="00C13ABC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and make a new house for the three pigs. </w:t>
            </w:r>
          </w:p>
        </w:tc>
      </w:tr>
      <w:tr w:rsidR="006510EC" w:rsidRPr="003C2032" w14:paraId="7BDC48F9" w14:textId="77777777" w:rsidTr="006510EC">
        <w:trPr>
          <w:trHeight w:val="1356"/>
        </w:trPr>
        <w:tc>
          <w:tcPr>
            <w:tcW w:w="8784" w:type="dxa"/>
            <w:vMerge/>
          </w:tcPr>
          <w:p w14:paraId="75EDB916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460D0AF4" w14:textId="77777777" w:rsidR="00841F8E" w:rsidRDefault="00184D16" w:rsidP="00BD554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U</w:t>
            </w:r>
            <w:r w:rsidR="00F4053F">
              <w:rPr>
                <w:b/>
                <w:bCs/>
                <w:sz w:val="20"/>
                <w:szCs w:val="20"/>
                <w:u w:val="single"/>
              </w:rPr>
              <w:t>T</w:t>
            </w:r>
            <w:r w:rsidR="003C4147">
              <w:rPr>
                <w:b/>
                <w:bCs/>
                <w:sz w:val="20"/>
                <w:szCs w:val="20"/>
                <w:u w:val="single"/>
              </w:rPr>
              <w:t>W</w:t>
            </w:r>
          </w:p>
          <w:p w14:paraId="3BE28385" w14:textId="7D211D95" w:rsidR="00B659D3" w:rsidRPr="00B659D3" w:rsidRDefault="00C13ABC" w:rsidP="00BD554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Find and collect some strong materials. How do you know that they are strong?</w:t>
            </w:r>
          </w:p>
        </w:tc>
      </w:tr>
      <w:tr w:rsidR="006510EC" w:rsidRPr="003C2032" w14:paraId="31E5102C" w14:textId="77777777" w:rsidTr="006510EC">
        <w:trPr>
          <w:trHeight w:val="1356"/>
        </w:trPr>
        <w:tc>
          <w:tcPr>
            <w:tcW w:w="8784" w:type="dxa"/>
            <w:vMerge/>
          </w:tcPr>
          <w:p w14:paraId="404881FA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370A1F9C" w14:textId="5093CB51" w:rsidR="0094127C" w:rsidRDefault="00F4053F" w:rsidP="00BD554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UTW: </w:t>
            </w:r>
            <w:r w:rsidR="003C4147">
              <w:rPr>
                <w:b/>
                <w:bCs/>
                <w:sz w:val="20"/>
                <w:szCs w:val="20"/>
                <w:u w:val="single"/>
              </w:rPr>
              <w:t>Science</w:t>
            </w:r>
          </w:p>
          <w:p w14:paraId="38AF232C" w14:textId="09B1E2E2" w:rsidR="0013487A" w:rsidRPr="0013487A" w:rsidRDefault="00352409" w:rsidP="008124F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Can you make a balancing butterfly? See attached instructions and template. </w:t>
            </w:r>
            <w:bookmarkStart w:id="0" w:name="_GoBack"/>
            <w:bookmarkEnd w:id="0"/>
          </w:p>
        </w:tc>
      </w:tr>
      <w:tr w:rsidR="0038323F" w:rsidRPr="003C2032" w14:paraId="0EA52636" w14:textId="77777777" w:rsidTr="006510EC">
        <w:trPr>
          <w:trHeight w:val="1088"/>
        </w:trPr>
        <w:tc>
          <w:tcPr>
            <w:tcW w:w="8784" w:type="dxa"/>
          </w:tcPr>
          <w:p w14:paraId="47E1E488" w14:textId="441B34C1" w:rsidR="0038323F" w:rsidRPr="003C2032" w:rsidRDefault="00F4053F" w:rsidP="007A761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Literacy</w:t>
            </w:r>
          </w:p>
          <w:p w14:paraId="16760C18" w14:textId="2E58E735" w:rsidR="008A0D81" w:rsidRPr="003C2032" w:rsidRDefault="008A0D81" w:rsidP="007A7614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Remember to always use the phonic mats in your homework packs when doing a writing task. </w:t>
            </w:r>
          </w:p>
          <w:p w14:paraId="5FF89435" w14:textId="77777777" w:rsidR="00DB4F33" w:rsidRPr="00DB4F33" w:rsidRDefault="00A3726D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th</w:t>
            </w:r>
            <w:r w:rsidR="00C13ABC">
              <w:rPr>
                <w:sz w:val="20"/>
                <w:szCs w:val="20"/>
              </w:rPr>
              <w:t>e story The Three Little Pigs.</w:t>
            </w:r>
            <w:r w:rsidR="008829EA">
              <w:rPr>
                <w:sz w:val="20"/>
                <w:szCs w:val="20"/>
              </w:rPr>
              <w:t xml:space="preserve"> </w:t>
            </w:r>
            <w:r w:rsidR="00DB4F33" w:rsidRPr="00DB4F33">
              <w:t xml:space="preserve"> </w:t>
            </w:r>
            <w:hyperlink r:id="rId12" w:history="1">
              <w:r w:rsidR="00DB4F33" w:rsidRPr="00DB4F33">
                <w:rPr>
                  <w:color w:val="0000FF"/>
                  <w:u w:val="single"/>
                </w:rPr>
                <w:t>https://www.youtube.com/watch?v=xGFjzp8wl1E</w:t>
              </w:r>
            </w:hyperlink>
          </w:p>
          <w:p w14:paraId="687BA9C0" w14:textId="376605C8" w:rsidR="0043489C" w:rsidRPr="003C2032" w:rsidRDefault="008829EA" w:rsidP="00DB4F33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happen</w:t>
            </w:r>
            <w:r w:rsidR="00524DE3">
              <w:rPr>
                <w:sz w:val="20"/>
                <w:szCs w:val="20"/>
              </w:rPr>
              <w:t>ed</w:t>
            </w:r>
            <w:r>
              <w:rPr>
                <w:sz w:val="20"/>
                <w:szCs w:val="20"/>
              </w:rPr>
              <w:t xml:space="preserve"> in the story?</w:t>
            </w:r>
            <w:r w:rsidR="00A3726D">
              <w:rPr>
                <w:sz w:val="20"/>
                <w:szCs w:val="20"/>
              </w:rPr>
              <w:t xml:space="preserve"> Can</w:t>
            </w:r>
            <w:r w:rsidR="00C13ABC">
              <w:rPr>
                <w:sz w:val="20"/>
                <w:szCs w:val="20"/>
              </w:rPr>
              <w:t xml:space="preserve"> you write a list of the materials and tools that the pigs need to build a house. </w:t>
            </w:r>
          </w:p>
          <w:p w14:paraId="60B6DD0A" w14:textId="5ECDDE62" w:rsidR="00A3726D" w:rsidRPr="003C2032" w:rsidRDefault="00A3726D" w:rsidP="00A3726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</w:t>
            </w:r>
            <w:r w:rsidR="00231A6C">
              <w:rPr>
                <w:sz w:val="20"/>
                <w:szCs w:val="20"/>
              </w:rPr>
              <w:t>dwriting cursive na</w:t>
            </w:r>
            <w:r w:rsidR="00C13ABC">
              <w:rPr>
                <w:sz w:val="20"/>
                <w:szCs w:val="20"/>
              </w:rPr>
              <w:t xml:space="preserve">me and k, </w:t>
            </w:r>
            <w:proofErr w:type="spellStart"/>
            <w:r w:rsidR="00C13ABC">
              <w:rPr>
                <w:sz w:val="20"/>
                <w:szCs w:val="20"/>
              </w:rPr>
              <w:t>t</w:t>
            </w:r>
            <w:proofErr w:type="gramStart"/>
            <w:r w:rsidR="00C13ABC">
              <w:rPr>
                <w:sz w:val="20"/>
                <w:szCs w:val="20"/>
              </w:rPr>
              <w:t>,u</w:t>
            </w:r>
            <w:proofErr w:type="spellEnd"/>
            <w:proofErr w:type="gramEnd"/>
            <w:r w:rsidR="00C13ABC">
              <w:rPr>
                <w:sz w:val="20"/>
                <w:szCs w:val="20"/>
              </w:rPr>
              <w:t>.</w:t>
            </w:r>
          </w:p>
          <w:p w14:paraId="1B839060" w14:textId="3BDA0554" w:rsidR="00C92A7E" w:rsidRPr="003C2032" w:rsidRDefault="00C13ABC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write </w:t>
            </w:r>
            <w:proofErr w:type="spellStart"/>
            <w:r>
              <w:rPr>
                <w:sz w:val="20"/>
                <w:szCs w:val="20"/>
              </w:rPr>
              <w:t>write</w:t>
            </w:r>
            <w:proofErr w:type="spellEnd"/>
            <w:r>
              <w:rPr>
                <w:sz w:val="20"/>
                <w:szCs w:val="20"/>
              </w:rPr>
              <w:t xml:space="preserve"> a speech bubble for one of the characters. </w:t>
            </w:r>
          </w:p>
          <w:p w14:paraId="3B9E6F78" w14:textId="405CDF9D" w:rsidR="00D14A59" w:rsidRPr="003C2032" w:rsidRDefault="00A97DB9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Handwriting- cursive n</w:t>
            </w:r>
            <w:r w:rsidR="00C81F3D" w:rsidRPr="003C2032">
              <w:rPr>
                <w:sz w:val="20"/>
                <w:szCs w:val="20"/>
              </w:rPr>
              <w:t xml:space="preserve">ame </w:t>
            </w:r>
            <w:r w:rsidR="00C13ABC">
              <w:rPr>
                <w:sz w:val="20"/>
                <w:szCs w:val="20"/>
              </w:rPr>
              <w:t>and y, v, w.</w:t>
            </w:r>
          </w:p>
          <w:p w14:paraId="64F5E099" w14:textId="45D98430" w:rsidR="00C81F3D" w:rsidRPr="003C2032" w:rsidRDefault="00A97DB9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Handwriting- cursive n</w:t>
            </w:r>
            <w:r w:rsidR="00C81F3D" w:rsidRPr="003C2032">
              <w:rPr>
                <w:sz w:val="20"/>
                <w:szCs w:val="20"/>
              </w:rPr>
              <w:t xml:space="preserve">ame </w:t>
            </w:r>
            <w:r w:rsidR="00C13ABC">
              <w:rPr>
                <w:sz w:val="20"/>
                <w:szCs w:val="20"/>
              </w:rPr>
              <w:t xml:space="preserve">and x, z, c. </w:t>
            </w:r>
          </w:p>
          <w:p w14:paraId="2A69A3ED" w14:textId="7A0034D8" w:rsidR="00C81F3D" w:rsidRPr="00A3726D" w:rsidRDefault="00C81F3D" w:rsidP="00A3726D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E02D317" w14:textId="0D9EB30D" w:rsidR="006510EC" w:rsidRPr="003C2032" w:rsidRDefault="00F4053F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UTW: </w:t>
            </w:r>
            <w:r w:rsidR="006510EC" w:rsidRPr="003C2032">
              <w:rPr>
                <w:b/>
                <w:bCs/>
                <w:sz w:val="20"/>
                <w:szCs w:val="20"/>
                <w:u w:val="single"/>
              </w:rPr>
              <w:t>RE</w:t>
            </w:r>
          </w:p>
          <w:p w14:paraId="6E0E37AC" w14:textId="77777777" w:rsidR="006E74E0" w:rsidRDefault="006E74E0" w:rsidP="0094127C">
            <w:pPr>
              <w:rPr>
                <w:sz w:val="20"/>
                <w:szCs w:val="20"/>
              </w:rPr>
            </w:pPr>
          </w:p>
          <w:p w14:paraId="5FFAF7B2" w14:textId="1222C078" w:rsidR="001E6E5E" w:rsidRDefault="008124F4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</w:t>
            </w:r>
            <w:r w:rsidR="00B35BC3">
              <w:rPr>
                <w:sz w:val="20"/>
                <w:szCs w:val="20"/>
              </w:rPr>
              <w:t>the s</w:t>
            </w:r>
            <w:r w:rsidR="00BA461F">
              <w:rPr>
                <w:sz w:val="20"/>
                <w:szCs w:val="20"/>
              </w:rPr>
              <w:t xml:space="preserve">tory </w:t>
            </w:r>
            <w:proofErr w:type="spellStart"/>
            <w:r w:rsidR="00C13ABC">
              <w:rPr>
                <w:sz w:val="20"/>
                <w:szCs w:val="20"/>
              </w:rPr>
              <w:t>Noahs</w:t>
            </w:r>
            <w:proofErr w:type="spellEnd"/>
            <w:r w:rsidR="00C13ABC">
              <w:rPr>
                <w:sz w:val="20"/>
                <w:szCs w:val="20"/>
              </w:rPr>
              <w:t xml:space="preserve"> Ark</w:t>
            </w:r>
            <w:r w:rsidR="00F708D9">
              <w:rPr>
                <w:sz w:val="20"/>
                <w:szCs w:val="20"/>
              </w:rPr>
              <w:t xml:space="preserve"> </w:t>
            </w:r>
            <w:r w:rsidR="00C13ABC">
              <w:rPr>
                <w:sz w:val="20"/>
                <w:szCs w:val="20"/>
              </w:rPr>
              <w:t>or watch online</w:t>
            </w:r>
            <w:r w:rsidR="00744648" w:rsidRPr="00744648">
              <w:t xml:space="preserve"> </w:t>
            </w:r>
            <w:hyperlink r:id="rId13" w:history="1">
              <w:r w:rsidR="00744648" w:rsidRPr="00744648">
                <w:rPr>
                  <w:color w:val="0000FF"/>
                  <w:u w:val="single"/>
                </w:rPr>
                <w:t>https://www.youtube.com/watch?v=4yzN0fUxjkQ</w:t>
              </w:r>
            </w:hyperlink>
            <w:r w:rsidR="00744648">
              <w:rPr>
                <w:sz w:val="20"/>
                <w:szCs w:val="20"/>
              </w:rPr>
              <w:t xml:space="preserve"> </w:t>
            </w:r>
          </w:p>
          <w:p w14:paraId="3AB35C40" w14:textId="77777777" w:rsidR="001E6E5E" w:rsidRDefault="001E6E5E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happened in the story?</w:t>
            </w:r>
          </w:p>
          <w:p w14:paraId="0CCE7C8B" w14:textId="77777777" w:rsidR="001E6E5E" w:rsidRDefault="001E6E5E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did you learn from the story?</w:t>
            </w:r>
          </w:p>
          <w:p w14:paraId="31C28640" w14:textId="55EEE51E" w:rsidR="001E6E5E" w:rsidRPr="003C2032" w:rsidRDefault="001E6E5E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would you do?</w:t>
            </w:r>
          </w:p>
        </w:tc>
      </w:tr>
      <w:tr w:rsidR="0038323F" w:rsidRPr="003C2032" w14:paraId="0CF79251" w14:textId="77777777" w:rsidTr="006510EC">
        <w:trPr>
          <w:trHeight w:val="1139"/>
        </w:trPr>
        <w:tc>
          <w:tcPr>
            <w:tcW w:w="8784" w:type="dxa"/>
          </w:tcPr>
          <w:p w14:paraId="2120D940" w14:textId="7DC20EFB" w:rsidR="0038323F" w:rsidRPr="003C2032" w:rsidRDefault="00342E6C" w:rsidP="008E3535">
            <w:pPr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38323F" w:rsidRPr="003C2032">
              <w:rPr>
                <w:b/>
                <w:bCs/>
                <w:sz w:val="20"/>
                <w:szCs w:val="20"/>
              </w:rPr>
              <w:t>honics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(Phase 3 &amp; 4</w:t>
            </w:r>
            <w:r w:rsidR="00146BBB" w:rsidRPr="003C2032">
              <w:rPr>
                <w:b/>
                <w:bCs/>
                <w:sz w:val="20"/>
                <w:szCs w:val="20"/>
              </w:rPr>
              <w:t>)</w:t>
            </w:r>
            <w:r w:rsidR="0038323F" w:rsidRPr="003C2032">
              <w:rPr>
                <w:b/>
                <w:bCs/>
                <w:sz w:val="20"/>
                <w:szCs w:val="20"/>
              </w:rPr>
              <w:t xml:space="preserve"> 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7633E9D" w14:textId="2709ADB2" w:rsidR="00146BBB" w:rsidRPr="00FA4218" w:rsidRDefault="00C13ABC" w:rsidP="007A7614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the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syllable words: </w:t>
            </w:r>
            <w:proofErr w:type="spellStart"/>
            <w:r>
              <w:rPr>
                <w:sz w:val="20"/>
                <w:szCs w:val="20"/>
              </w:rPr>
              <w:t>giftbox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thankyou</w:t>
            </w:r>
            <w:proofErr w:type="spellEnd"/>
            <w:r>
              <w:rPr>
                <w:sz w:val="20"/>
                <w:szCs w:val="20"/>
              </w:rPr>
              <w:t>, sandpit, lunchbox.</w:t>
            </w:r>
          </w:p>
          <w:p w14:paraId="3DAA4E52" w14:textId="0C1E7431" w:rsidR="008E3535" w:rsidRPr="002D7AE0" w:rsidRDefault="00C13ABC" w:rsidP="002D7AE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Rainbow write any phase 3 sounds that you are finding tricky to remember. </w:t>
            </w:r>
            <w:r w:rsidR="00744648">
              <w:rPr>
                <w:sz w:val="20"/>
                <w:szCs w:val="20"/>
              </w:rPr>
              <w:t>Write the sentence: A crab crept into a crack in the rock.</w:t>
            </w:r>
          </w:p>
          <w:p w14:paraId="20B8BC7D" w14:textId="347F4536" w:rsidR="008E3535" w:rsidRDefault="00FA4218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</w:t>
            </w:r>
            <w:proofErr w:type="gramStart"/>
            <w:r w:rsidR="00C13ABC">
              <w:rPr>
                <w:sz w:val="20"/>
                <w:szCs w:val="20"/>
              </w:rPr>
              <w:t>3</w:t>
            </w:r>
            <w:proofErr w:type="gramEnd"/>
            <w:r w:rsidR="00C13ABC">
              <w:rPr>
                <w:sz w:val="20"/>
                <w:szCs w:val="20"/>
              </w:rPr>
              <w:t xml:space="preserve"> in a row with the words: </w:t>
            </w:r>
            <w:r>
              <w:rPr>
                <w:sz w:val="20"/>
                <w:szCs w:val="20"/>
              </w:rPr>
              <w:t xml:space="preserve"> </w:t>
            </w:r>
            <w:r w:rsidR="00744648">
              <w:rPr>
                <w:sz w:val="20"/>
                <w:szCs w:val="20"/>
              </w:rPr>
              <w:t>have, like, some, come, just.</w:t>
            </w:r>
          </w:p>
          <w:p w14:paraId="06B72B7D" w14:textId="15FBF159" w:rsidR="008124F4" w:rsidRDefault="00C13ABC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Put the tricky words on cups. Hide a small toy underneath for a family member to find and then you have a turn. </w:t>
            </w:r>
          </w:p>
          <w:p w14:paraId="5ED2CD9C" w14:textId="55622B51" w:rsidR="008E3535" w:rsidRPr="00017215" w:rsidRDefault="00C13ABC" w:rsidP="0001721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Choose a phase </w:t>
            </w:r>
            <w:proofErr w:type="gramStart"/>
            <w:r>
              <w:rPr>
                <w:sz w:val="20"/>
                <w:szCs w:val="20"/>
              </w:rPr>
              <w:t>3</w:t>
            </w:r>
            <w:proofErr w:type="gramEnd"/>
            <w:r>
              <w:rPr>
                <w:sz w:val="20"/>
                <w:szCs w:val="20"/>
              </w:rPr>
              <w:t xml:space="preserve"> or 4 game on Phonics Play. Write the sentence: </w:t>
            </w:r>
            <w:r w:rsidR="00744648">
              <w:rPr>
                <w:sz w:val="20"/>
                <w:szCs w:val="20"/>
              </w:rPr>
              <w:t xml:space="preserve">The frog jumps in the pond and swims off. </w:t>
            </w:r>
          </w:p>
          <w:p w14:paraId="70B79ABD" w14:textId="50BCAA4C" w:rsidR="00BA461F" w:rsidRPr="008E3535" w:rsidRDefault="00BA461F" w:rsidP="008E3535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4EED4F76" w14:textId="52BC783C" w:rsidR="00ED5A44" w:rsidRPr="003C2032" w:rsidRDefault="00F4053F" w:rsidP="00BD55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R</w:t>
            </w:r>
            <w:r w:rsidR="006510EC" w:rsidRPr="00337E08">
              <w:rPr>
                <w:b/>
                <w:bCs/>
                <w:sz w:val="20"/>
                <w:szCs w:val="20"/>
                <w:u w:val="single"/>
              </w:rPr>
              <w:t>eading</w:t>
            </w:r>
            <w:r w:rsidR="00ED5A44" w:rsidRPr="003C2032">
              <w:rPr>
                <w:b/>
                <w:bCs/>
                <w:sz w:val="20"/>
                <w:szCs w:val="20"/>
              </w:rPr>
              <w:t xml:space="preserve">  - </w:t>
            </w:r>
            <w:r w:rsidR="00BD5546" w:rsidRPr="003C2032">
              <w:rPr>
                <w:b/>
                <w:sz w:val="20"/>
                <w:szCs w:val="20"/>
              </w:rPr>
              <w:t>Read 15</w:t>
            </w:r>
            <w:r w:rsidR="006510EC" w:rsidRPr="003C20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510EC" w:rsidRPr="003C2032">
              <w:rPr>
                <w:b/>
                <w:sz w:val="20"/>
                <w:szCs w:val="20"/>
              </w:rPr>
              <w:t>mins</w:t>
            </w:r>
            <w:proofErr w:type="spellEnd"/>
            <w:r w:rsidR="006510EC" w:rsidRPr="003C2032">
              <w:rPr>
                <w:b/>
                <w:sz w:val="20"/>
                <w:szCs w:val="20"/>
              </w:rPr>
              <w:t xml:space="preserve"> daily</w:t>
            </w:r>
          </w:p>
          <w:p w14:paraId="467C2507" w14:textId="77777777" w:rsidR="00BD5546" w:rsidRPr="003C2032" w:rsidRDefault="00BD5546" w:rsidP="00BD5546">
            <w:pPr>
              <w:rPr>
                <w:bCs/>
                <w:sz w:val="20"/>
                <w:szCs w:val="20"/>
              </w:rPr>
            </w:pPr>
            <w:r w:rsidRPr="003C2032">
              <w:rPr>
                <w:bCs/>
                <w:sz w:val="20"/>
                <w:szCs w:val="20"/>
              </w:rPr>
              <w:t xml:space="preserve">Oxford owl </w:t>
            </w:r>
            <w:r w:rsidR="00C81F3D" w:rsidRPr="003C2032">
              <w:rPr>
                <w:bCs/>
                <w:sz w:val="20"/>
                <w:szCs w:val="20"/>
              </w:rPr>
              <w:t xml:space="preserve">have a website that is FREE to use and offer eBooks for use at home. You will need to sign up to be able to access the books. </w:t>
            </w:r>
          </w:p>
          <w:p w14:paraId="2B14AA7B" w14:textId="77777777" w:rsidR="00C81F3D" w:rsidRPr="003C2032" w:rsidRDefault="00352409" w:rsidP="00BD5546">
            <w:pPr>
              <w:rPr>
                <w:b/>
                <w:bCs/>
                <w:sz w:val="20"/>
                <w:szCs w:val="20"/>
              </w:rPr>
            </w:pPr>
            <w:hyperlink r:id="rId14" w:history="1">
              <w:r w:rsidR="00C81F3D" w:rsidRPr="003C2032">
                <w:rPr>
                  <w:rStyle w:val="Hyperlink"/>
                  <w:b/>
                  <w:bCs/>
                  <w:sz w:val="20"/>
                  <w:szCs w:val="20"/>
                </w:rPr>
                <w:t>https://oxfordowl.co.uk/for-home/</w:t>
              </w:r>
            </w:hyperlink>
            <w:r w:rsidR="00C81F3D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082BB0D" w14:textId="77777777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</w:p>
          <w:p w14:paraId="4EB83C8B" w14:textId="7A654571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Read tricky words. How many do you know? </w:t>
            </w:r>
            <w:r w:rsidR="004E73FC">
              <w:rPr>
                <w:b/>
                <w:bCs/>
                <w:sz w:val="20"/>
                <w:szCs w:val="20"/>
              </w:rPr>
              <w:t xml:space="preserve">Use the sheet attached in week 1. It has lists of the tricky words from phase 2 to 5. </w:t>
            </w:r>
          </w:p>
        </w:tc>
      </w:tr>
    </w:tbl>
    <w:p w14:paraId="5CED8FE4" w14:textId="424762AE" w:rsidR="001F5B98" w:rsidRPr="00710C2F" w:rsidRDefault="001F5B98">
      <w:pPr>
        <w:rPr>
          <w:b/>
          <w:bCs/>
          <w:u w:val="single"/>
        </w:rPr>
      </w:pPr>
    </w:p>
    <w:sectPr w:rsidR="001F5B98" w:rsidRPr="00710C2F" w:rsidSect="00725097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E22825" w14:textId="77777777" w:rsidR="00CA3A97" w:rsidRDefault="00CA3A97" w:rsidP="00CA3A97">
      <w:pPr>
        <w:spacing w:after="0" w:line="240" w:lineRule="auto"/>
      </w:pPr>
      <w:r>
        <w:separator/>
      </w:r>
    </w:p>
  </w:endnote>
  <w:endnote w:type="continuationSeparator" w:id="0">
    <w:p w14:paraId="7707A936" w14:textId="77777777" w:rsidR="00CA3A97" w:rsidRDefault="00CA3A97" w:rsidP="00CA3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0674C" w14:textId="77777777" w:rsidR="00CA3A97" w:rsidRDefault="00CA3A97" w:rsidP="00CA3A97">
      <w:pPr>
        <w:spacing w:after="0" w:line="240" w:lineRule="auto"/>
      </w:pPr>
      <w:r>
        <w:separator/>
      </w:r>
    </w:p>
  </w:footnote>
  <w:footnote w:type="continuationSeparator" w:id="0">
    <w:p w14:paraId="1803A852" w14:textId="77777777" w:rsidR="00CA3A97" w:rsidRDefault="00CA3A97" w:rsidP="00CA3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3125D" w14:textId="31C2DC1B" w:rsidR="00CA3A97" w:rsidRDefault="008124F4">
    <w:pPr>
      <w:pStyle w:val="Header"/>
    </w:pPr>
    <w:r>
      <w:t>We</w:t>
    </w:r>
    <w:r w:rsidR="00F7411C">
      <w:t>ek 8</w:t>
    </w:r>
    <w:r w:rsidR="00C13ABC">
      <w:t xml:space="preserve"> Reception home </w:t>
    </w:r>
    <w:proofErr w:type="gramStart"/>
    <w:r w:rsidR="00C13ABC">
      <w:t>learning  22</w:t>
    </w:r>
    <w:r w:rsidR="00231A6C">
      <w:t>.06</w:t>
    </w:r>
    <w:r w:rsidR="00CA3A97">
      <w:t>.20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226"/>
    <w:multiLevelType w:val="hybridMultilevel"/>
    <w:tmpl w:val="AAF64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4"/>
    <w:multiLevelType w:val="hybridMultilevel"/>
    <w:tmpl w:val="C492C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D7664"/>
    <w:multiLevelType w:val="hybridMultilevel"/>
    <w:tmpl w:val="4544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C1E"/>
    <w:multiLevelType w:val="hybridMultilevel"/>
    <w:tmpl w:val="DB389BF2"/>
    <w:lvl w:ilvl="0" w:tplc="10B42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4C1F2B"/>
    <w:multiLevelType w:val="hybridMultilevel"/>
    <w:tmpl w:val="BE30C0CA"/>
    <w:lvl w:ilvl="0" w:tplc="775A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112DE6"/>
    <w:multiLevelType w:val="hybridMultilevel"/>
    <w:tmpl w:val="F804352C"/>
    <w:lvl w:ilvl="0" w:tplc="270685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116C5"/>
    <w:multiLevelType w:val="hybridMultilevel"/>
    <w:tmpl w:val="D9E60E26"/>
    <w:lvl w:ilvl="0" w:tplc="66E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9D24B9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5945B4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5B328D"/>
    <w:multiLevelType w:val="hybridMultilevel"/>
    <w:tmpl w:val="EF368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2A79A6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92234C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F60FD5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6"/>
  </w:num>
  <w:num w:numId="9">
    <w:abstractNumId w:val="4"/>
  </w:num>
  <w:num w:numId="10">
    <w:abstractNumId w:val="7"/>
  </w:num>
  <w:num w:numId="11">
    <w:abstractNumId w:val="12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51B"/>
    <w:rsid w:val="000047BB"/>
    <w:rsid w:val="00017215"/>
    <w:rsid w:val="0004795F"/>
    <w:rsid w:val="000670C0"/>
    <w:rsid w:val="00094073"/>
    <w:rsid w:val="000B0481"/>
    <w:rsid w:val="000B1A24"/>
    <w:rsid w:val="000F2444"/>
    <w:rsid w:val="000F4FA6"/>
    <w:rsid w:val="00102165"/>
    <w:rsid w:val="0010288F"/>
    <w:rsid w:val="0010308C"/>
    <w:rsid w:val="0011306C"/>
    <w:rsid w:val="00115B6D"/>
    <w:rsid w:val="0013085A"/>
    <w:rsid w:val="0013487A"/>
    <w:rsid w:val="00146BBB"/>
    <w:rsid w:val="00164E46"/>
    <w:rsid w:val="00183274"/>
    <w:rsid w:val="00184D16"/>
    <w:rsid w:val="001E6E5E"/>
    <w:rsid w:val="001F5B98"/>
    <w:rsid w:val="00200DFB"/>
    <w:rsid w:val="00210346"/>
    <w:rsid w:val="00231A6C"/>
    <w:rsid w:val="002344F3"/>
    <w:rsid w:val="00255D4B"/>
    <w:rsid w:val="0026007F"/>
    <w:rsid w:val="00275EEE"/>
    <w:rsid w:val="00277393"/>
    <w:rsid w:val="00283AC6"/>
    <w:rsid w:val="002B2574"/>
    <w:rsid w:val="002B4B25"/>
    <w:rsid w:val="002D6D6C"/>
    <w:rsid w:val="002D7AE0"/>
    <w:rsid w:val="002F1CC8"/>
    <w:rsid w:val="00312643"/>
    <w:rsid w:val="003127EE"/>
    <w:rsid w:val="00320EF6"/>
    <w:rsid w:val="003338FD"/>
    <w:rsid w:val="00337E08"/>
    <w:rsid w:val="00342E6C"/>
    <w:rsid w:val="00350DB9"/>
    <w:rsid w:val="00351016"/>
    <w:rsid w:val="00352409"/>
    <w:rsid w:val="00366F23"/>
    <w:rsid w:val="003774B7"/>
    <w:rsid w:val="0038323F"/>
    <w:rsid w:val="00385313"/>
    <w:rsid w:val="003A73AC"/>
    <w:rsid w:val="003C2032"/>
    <w:rsid w:val="003C4147"/>
    <w:rsid w:val="003D3CD8"/>
    <w:rsid w:val="003E73DF"/>
    <w:rsid w:val="00405E9C"/>
    <w:rsid w:val="004253F1"/>
    <w:rsid w:val="00426FE4"/>
    <w:rsid w:val="0043489C"/>
    <w:rsid w:val="004B10DB"/>
    <w:rsid w:val="004D1158"/>
    <w:rsid w:val="004E73FC"/>
    <w:rsid w:val="004F264C"/>
    <w:rsid w:val="00524DE3"/>
    <w:rsid w:val="005318CA"/>
    <w:rsid w:val="00573CF8"/>
    <w:rsid w:val="0057440A"/>
    <w:rsid w:val="00582264"/>
    <w:rsid w:val="0059141F"/>
    <w:rsid w:val="005C5ACE"/>
    <w:rsid w:val="005E2A15"/>
    <w:rsid w:val="005F18BA"/>
    <w:rsid w:val="00606B70"/>
    <w:rsid w:val="00614689"/>
    <w:rsid w:val="00624356"/>
    <w:rsid w:val="0063251B"/>
    <w:rsid w:val="00637A5F"/>
    <w:rsid w:val="006510EC"/>
    <w:rsid w:val="00654CF6"/>
    <w:rsid w:val="00673532"/>
    <w:rsid w:val="0069336B"/>
    <w:rsid w:val="006A4FCD"/>
    <w:rsid w:val="006B75D9"/>
    <w:rsid w:val="006E74E0"/>
    <w:rsid w:val="007003BE"/>
    <w:rsid w:val="007019D0"/>
    <w:rsid w:val="00710C2F"/>
    <w:rsid w:val="00721BAF"/>
    <w:rsid w:val="0072372D"/>
    <w:rsid w:val="00725097"/>
    <w:rsid w:val="007432ED"/>
    <w:rsid w:val="00744648"/>
    <w:rsid w:val="00757D4B"/>
    <w:rsid w:val="00773C19"/>
    <w:rsid w:val="00794A73"/>
    <w:rsid w:val="007A7614"/>
    <w:rsid w:val="007E1210"/>
    <w:rsid w:val="00810882"/>
    <w:rsid w:val="008124F4"/>
    <w:rsid w:val="00815B83"/>
    <w:rsid w:val="00820D7C"/>
    <w:rsid w:val="00841F8E"/>
    <w:rsid w:val="00850FA3"/>
    <w:rsid w:val="00861311"/>
    <w:rsid w:val="00865C34"/>
    <w:rsid w:val="00876F98"/>
    <w:rsid w:val="00881BB9"/>
    <w:rsid w:val="008829EA"/>
    <w:rsid w:val="008A0D81"/>
    <w:rsid w:val="008B079A"/>
    <w:rsid w:val="008B16D1"/>
    <w:rsid w:val="008B4159"/>
    <w:rsid w:val="008D15CD"/>
    <w:rsid w:val="008D4B26"/>
    <w:rsid w:val="008D627E"/>
    <w:rsid w:val="008D6884"/>
    <w:rsid w:val="008E1783"/>
    <w:rsid w:val="008E20AD"/>
    <w:rsid w:val="008E3535"/>
    <w:rsid w:val="008F04E4"/>
    <w:rsid w:val="0094127C"/>
    <w:rsid w:val="0095322A"/>
    <w:rsid w:val="00993238"/>
    <w:rsid w:val="009C2F83"/>
    <w:rsid w:val="009C5A61"/>
    <w:rsid w:val="00A01BDE"/>
    <w:rsid w:val="00A0411B"/>
    <w:rsid w:val="00A27072"/>
    <w:rsid w:val="00A3555D"/>
    <w:rsid w:val="00A3726D"/>
    <w:rsid w:val="00A46891"/>
    <w:rsid w:val="00A5173F"/>
    <w:rsid w:val="00A713D2"/>
    <w:rsid w:val="00A97DB9"/>
    <w:rsid w:val="00AC3C4B"/>
    <w:rsid w:val="00AE2870"/>
    <w:rsid w:val="00B303E8"/>
    <w:rsid w:val="00B35BC3"/>
    <w:rsid w:val="00B4697B"/>
    <w:rsid w:val="00B62D9C"/>
    <w:rsid w:val="00B659D3"/>
    <w:rsid w:val="00B70760"/>
    <w:rsid w:val="00BA461F"/>
    <w:rsid w:val="00BB671E"/>
    <w:rsid w:val="00BD062F"/>
    <w:rsid w:val="00BD5546"/>
    <w:rsid w:val="00BE0521"/>
    <w:rsid w:val="00BE1B81"/>
    <w:rsid w:val="00C04CEB"/>
    <w:rsid w:val="00C13ABC"/>
    <w:rsid w:val="00C25CD4"/>
    <w:rsid w:val="00C31117"/>
    <w:rsid w:val="00C4671E"/>
    <w:rsid w:val="00C81F3D"/>
    <w:rsid w:val="00C92A7E"/>
    <w:rsid w:val="00CA3A97"/>
    <w:rsid w:val="00CD44E7"/>
    <w:rsid w:val="00CE39DA"/>
    <w:rsid w:val="00D01721"/>
    <w:rsid w:val="00D02024"/>
    <w:rsid w:val="00D113F0"/>
    <w:rsid w:val="00D14A59"/>
    <w:rsid w:val="00D74AE6"/>
    <w:rsid w:val="00D82258"/>
    <w:rsid w:val="00DA702E"/>
    <w:rsid w:val="00DB4F33"/>
    <w:rsid w:val="00DB5DB0"/>
    <w:rsid w:val="00DD5225"/>
    <w:rsid w:val="00DD7723"/>
    <w:rsid w:val="00DE4BF4"/>
    <w:rsid w:val="00DF0928"/>
    <w:rsid w:val="00E00CC1"/>
    <w:rsid w:val="00E737B1"/>
    <w:rsid w:val="00E85C90"/>
    <w:rsid w:val="00EB26E8"/>
    <w:rsid w:val="00EC4703"/>
    <w:rsid w:val="00ED0A0E"/>
    <w:rsid w:val="00ED5A44"/>
    <w:rsid w:val="00ED61AC"/>
    <w:rsid w:val="00F15B20"/>
    <w:rsid w:val="00F2097C"/>
    <w:rsid w:val="00F4053F"/>
    <w:rsid w:val="00F45F0C"/>
    <w:rsid w:val="00F566F0"/>
    <w:rsid w:val="00F708D9"/>
    <w:rsid w:val="00F7411C"/>
    <w:rsid w:val="00FA4218"/>
    <w:rsid w:val="00FC0FE5"/>
    <w:rsid w:val="00FC272D"/>
    <w:rsid w:val="00FF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FE001CE"/>
  <w15:chartTrackingRefBased/>
  <w15:docId w15:val="{59CFCB7D-6C73-4977-A047-52638A4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A01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0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BBB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510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A3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A97"/>
  </w:style>
  <w:style w:type="paragraph" w:styleId="Footer">
    <w:name w:val="footer"/>
    <w:basedOn w:val="Normal"/>
    <w:link w:val="FooterChar"/>
    <w:uiPriority w:val="99"/>
    <w:unhideWhenUsed/>
    <w:rsid w:val="00CA3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A97"/>
  </w:style>
  <w:style w:type="character" w:customStyle="1" w:styleId="ListParagraphChar">
    <w:name w:val="List Paragraph Char"/>
    <w:aliases w:val="Lesson Plan Char"/>
    <w:link w:val="ListParagraph"/>
    <w:uiPriority w:val="34"/>
    <w:rsid w:val="003C4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2nq4eFo371c" TargetMode="External"/><Relationship Id="rId13" Type="http://schemas.openxmlformats.org/officeDocument/2006/relationships/hyperlink" Target="https://www.youtube.com/watch?v=4yzN0fUxjk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WeXTDYS3E-4" TargetMode="External"/><Relationship Id="rId12" Type="http://schemas.openxmlformats.org/officeDocument/2006/relationships/hyperlink" Target="https://www.youtube.com/watch?v=xGFjzp8wl1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YKmRB2Z3g2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youtube.com/watch?v=BWGy2aPm5g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ES9k0VUlObU" TargetMode="External"/><Relationship Id="rId14" Type="http://schemas.openxmlformats.org/officeDocument/2006/relationships/hyperlink" Target="https://oxfordowl.co.uk/for-ho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Natasha Tanner</cp:lastModifiedBy>
  <cp:revision>2</cp:revision>
  <dcterms:created xsi:type="dcterms:W3CDTF">2020-06-21T19:29:00Z</dcterms:created>
  <dcterms:modified xsi:type="dcterms:W3CDTF">2020-06-21T19:29:00Z</dcterms:modified>
</cp:coreProperties>
</file>