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6EF85806" w:rsidR="006510EC" w:rsidRPr="003C2032" w:rsidRDefault="00F4053F" w:rsidP="007A76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Mathematics</w:t>
            </w:r>
            <w:r w:rsidR="006510EC" w:rsidRPr="003C2032">
              <w:rPr>
                <w:b/>
                <w:bCs/>
                <w:sz w:val="20"/>
                <w:szCs w:val="20"/>
              </w:rPr>
              <w:t>-</w:t>
            </w:r>
            <w:r w:rsidR="006510EC" w:rsidRPr="003C2032">
              <w:rPr>
                <w:sz w:val="20"/>
                <w:szCs w:val="20"/>
              </w:rPr>
              <w:t xml:space="preserve"> </w:t>
            </w:r>
            <w:r w:rsidR="005155A3">
              <w:rPr>
                <w:sz w:val="20"/>
                <w:szCs w:val="20"/>
              </w:rPr>
              <w:t>The number 15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418F6DE0" w14:textId="30A0ACC8" w:rsidR="008D15CD" w:rsidRPr="003C2032" w:rsidRDefault="005155A3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Number Blocks 15</w:t>
            </w:r>
            <w:r w:rsidR="00231A6C">
              <w:rPr>
                <w:sz w:val="20"/>
                <w:szCs w:val="20"/>
              </w:rPr>
              <w:t xml:space="preserve"> ep</w:t>
            </w:r>
            <w:r>
              <w:rPr>
                <w:sz w:val="20"/>
                <w:szCs w:val="20"/>
              </w:rPr>
              <w:t xml:space="preserve">isode. </w:t>
            </w:r>
            <w:hyperlink r:id="rId7" w:history="1">
              <w:r w:rsidR="007135BF" w:rsidRPr="007135BF">
                <w:rPr>
                  <w:color w:val="0000FF"/>
                  <w:u w:val="single"/>
                </w:rPr>
                <w:t>https://www.youtube.com/watch?v=8g4N6aSTYy4</w:t>
              </w:r>
            </w:hyperlink>
            <w:r w:rsidR="007135BF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What</w:t>
            </w:r>
            <w:proofErr w:type="gramEnd"/>
            <w:r>
              <w:rPr>
                <w:sz w:val="20"/>
                <w:szCs w:val="20"/>
              </w:rPr>
              <w:t xml:space="preserve"> do you know about 15</w:t>
            </w:r>
            <w:r w:rsidR="00231A6C">
              <w:rPr>
                <w:sz w:val="20"/>
                <w:szCs w:val="20"/>
              </w:rPr>
              <w:t>? What is it bigger/smaller than</w:t>
            </w:r>
            <w:r>
              <w:rPr>
                <w:sz w:val="20"/>
                <w:szCs w:val="20"/>
              </w:rPr>
              <w:t xml:space="preserve"> 15</w:t>
            </w:r>
            <w:r w:rsidR="00231A6C">
              <w:rPr>
                <w:sz w:val="20"/>
                <w:szCs w:val="20"/>
              </w:rPr>
              <w:t>?</w:t>
            </w:r>
            <w:r w:rsidR="00A46891">
              <w:rPr>
                <w:sz w:val="20"/>
                <w:szCs w:val="20"/>
              </w:rPr>
              <w:t xml:space="preserve"> </w:t>
            </w:r>
            <w:r w:rsidR="00881BB9" w:rsidRPr="00881BB9">
              <w:t xml:space="preserve"> </w:t>
            </w:r>
          </w:p>
          <w:p w14:paraId="120753EC" w14:textId="0F8F200D" w:rsidR="00F45F0C" w:rsidRPr="003C2032" w:rsidRDefault="005155A3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you split 15? Use 15</w:t>
            </w:r>
            <w:r w:rsidR="00231A6C">
              <w:rPr>
                <w:sz w:val="20"/>
                <w:szCs w:val="20"/>
              </w:rPr>
              <w:t xml:space="preserve"> objects and see how many ways you can split them into two groups. Can you record the number sentences?</w:t>
            </w:r>
            <w:r w:rsidR="00EB26E8">
              <w:rPr>
                <w:sz w:val="20"/>
                <w:szCs w:val="20"/>
              </w:rPr>
              <w:t xml:space="preserve"> </w:t>
            </w:r>
          </w:p>
          <w:p w14:paraId="288E15A8" w14:textId="747BCAEB" w:rsidR="00F45F0C" w:rsidRPr="00EB26E8" w:rsidRDefault="005155A3" w:rsidP="00EB26E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make groups of 15</w:t>
            </w:r>
            <w:r w:rsidR="00231A6C">
              <w:rPr>
                <w:sz w:val="20"/>
                <w:szCs w:val="20"/>
              </w:rPr>
              <w:t xml:space="preserve"> objects in your house or </w:t>
            </w:r>
            <w:proofErr w:type="gramStart"/>
            <w:r w:rsidR="00231A6C">
              <w:rPr>
                <w:sz w:val="20"/>
                <w:szCs w:val="20"/>
              </w:rPr>
              <w:t>garden.</w:t>
            </w:r>
            <w:proofErr w:type="gramEnd"/>
            <w:r w:rsidR="00231A6C">
              <w:rPr>
                <w:sz w:val="20"/>
                <w:szCs w:val="20"/>
              </w:rPr>
              <w:t xml:space="preserve"> </w:t>
            </w:r>
          </w:p>
          <w:p w14:paraId="38F9DEC0" w14:textId="06464961" w:rsidR="003D3CD8" w:rsidRDefault="00231A6C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make a numb</w:t>
            </w:r>
            <w:r w:rsidR="005155A3">
              <w:rPr>
                <w:sz w:val="20"/>
                <w:szCs w:val="20"/>
              </w:rPr>
              <w:t>er 15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poster.</w:t>
            </w:r>
            <w:proofErr w:type="gramEnd"/>
            <w:r>
              <w:rPr>
                <w:sz w:val="20"/>
                <w:szCs w:val="20"/>
              </w:rPr>
              <w:t xml:space="preserve"> You could draw the number blocks characters! </w:t>
            </w:r>
          </w:p>
          <w:p w14:paraId="042F9A0C" w14:textId="1A12399E" w:rsidR="005318CA" w:rsidRPr="003C2032" w:rsidRDefault="00231A6C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create your </w:t>
            </w:r>
            <w:r w:rsidR="005155A3">
              <w:rPr>
                <w:sz w:val="20"/>
                <w:szCs w:val="20"/>
              </w:rPr>
              <w:t xml:space="preserve">own game linked to the number </w:t>
            </w:r>
            <w:proofErr w:type="gramStart"/>
            <w:r w:rsidR="005155A3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It could be a board game or even a snap game. Have fun and be creative!</w:t>
            </w:r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462D476F" w:rsidR="006510EC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45B15C9E" w14:textId="0D2FCC54" w:rsidR="00B70760" w:rsidRDefault="00E63F80" w:rsidP="00710C2F">
            <w:pPr>
              <w:rPr>
                <w:color w:val="0000FF"/>
                <w:sz w:val="20"/>
                <w:szCs w:val="20"/>
                <w:u w:val="single"/>
              </w:rPr>
            </w:pPr>
            <w:hyperlink r:id="rId8" w:history="1">
              <w:r w:rsidR="00B70760" w:rsidRPr="00B70760">
                <w:rPr>
                  <w:color w:val="0000FF"/>
                  <w:u w:val="single"/>
                </w:rPr>
                <w:t>https://www.youtube.com/watch?v=BWGy2aPm5g4</w:t>
              </w:r>
            </w:hyperlink>
            <w:r w:rsidR="00B70760">
              <w:t xml:space="preserve"> Owls love this counting song!</w:t>
            </w:r>
          </w:p>
          <w:p w14:paraId="17F2EE82" w14:textId="644BCA3D" w:rsidR="00B70760" w:rsidRPr="003C2032" w:rsidRDefault="00B70760" w:rsidP="0010308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2FDBA72" w14:textId="69FCE353" w:rsidR="00794A73" w:rsidRDefault="00F4053F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Physical Development</w:t>
            </w:r>
          </w:p>
          <w:p w14:paraId="3853267E" w14:textId="77777777" w:rsidR="0013487A" w:rsidRDefault="00E63F80" w:rsidP="007A7614">
            <w:hyperlink r:id="rId9" w:history="1">
              <w:r w:rsidR="00B659D3" w:rsidRPr="00B659D3">
                <w:rPr>
                  <w:color w:val="0000FF"/>
                  <w:u w:val="single"/>
                </w:rPr>
                <w:t>https://www.youtube.com/watch?v=3K-CQrjI0uY</w:t>
              </w:r>
            </w:hyperlink>
          </w:p>
          <w:p w14:paraId="5DB4ABBE" w14:textId="7FFECE41" w:rsidR="00B659D3" w:rsidRPr="003C2032" w:rsidRDefault="00B659D3" w:rsidP="007A7614">
            <w:pPr>
              <w:rPr>
                <w:sz w:val="20"/>
                <w:szCs w:val="20"/>
              </w:rPr>
            </w:pPr>
            <w:r>
              <w:t>Have a dough disco at home!</w:t>
            </w:r>
          </w:p>
        </w:tc>
      </w:tr>
      <w:tr w:rsidR="005155A3" w:rsidRPr="003C2032" w14:paraId="2A991109" w14:textId="77777777" w:rsidTr="00577A7C">
        <w:trPr>
          <w:trHeight w:val="2452"/>
        </w:trPr>
        <w:tc>
          <w:tcPr>
            <w:tcW w:w="8784" w:type="dxa"/>
            <w:vMerge/>
          </w:tcPr>
          <w:p w14:paraId="10FF1C91" w14:textId="77777777" w:rsidR="005155A3" w:rsidRPr="003C2032" w:rsidRDefault="005155A3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18ED33E" w14:textId="2B38E5B7" w:rsidR="005155A3" w:rsidRDefault="005155A3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Expressive arts and design/UTW</w:t>
            </w:r>
          </w:p>
          <w:p w14:paraId="25F7B2F4" w14:textId="425079DF" w:rsidR="005155A3" w:rsidRPr="003C2032" w:rsidRDefault="005155A3" w:rsidP="00577A7C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Design and make a knights shield.</w:t>
            </w:r>
            <w:r w:rsidR="0087533F">
              <w:rPr>
                <w:bCs/>
                <w:sz w:val="20"/>
                <w:szCs w:val="20"/>
              </w:rPr>
              <w:t xml:space="preserve"> Think about the size, shape and colour. </w:t>
            </w:r>
            <w:bookmarkStart w:id="0" w:name="_GoBack"/>
            <w:bookmarkEnd w:id="0"/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5083299" w14:textId="77777777" w:rsidR="0013487A" w:rsidRDefault="00F4053F" w:rsidP="008124F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393CF028" w14:textId="77777777" w:rsidR="005155A3" w:rsidRPr="001E50ED" w:rsidRDefault="005155A3" w:rsidP="008124F4">
            <w:pPr>
              <w:rPr>
                <w:bCs/>
                <w:sz w:val="20"/>
                <w:szCs w:val="20"/>
              </w:rPr>
            </w:pPr>
            <w:r w:rsidRPr="001E50ED">
              <w:rPr>
                <w:bCs/>
                <w:sz w:val="20"/>
                <w:szCs w:val="20"/>
              </w:rPr>
              <w:t>Have a go at this fun rainbow experiment!</w:t>
            </w:r>
          </w:p>
          <w:p w14:paraId="38AF232C" w14:textId="66CD3101" w:rsidR="005155A3" w:rsidRPr="005155A3" w:rsidRDefault="001E50ED" w:rsidP="008124F4">
            <w:pPr>
              <w:rPr>
                <w:b/>
                <w:bCs/>
                <w:sz w:val="20"/>
                <w:szCs w:val="20"/>
                <w:u w:val="single"/>
              </w:rPr>
            </w:pPr>
            <w:hyperlink r:id="rId10" w:history="1">
              <w:r w:rsidRPr="001E50ED">
                <w:rPr>
                  <w:color w:val="0000FF"/>
                  <w:u w:val="single"/>
                </w:rPr>
                <w:t>https://www.thebestideasforkids.com/grow-a-rainbow-experiment/</w:t>
              </w:r>
            </w:hyperlink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441B34C1" w:rsidR="0038323F" w:rsidRPr="003C2032" w:rsidRDefault="00F4053F" w:rsidP="007A76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Literacy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687BA9C0" w14:textId="3E43098F" w:rsidR="0043489C" w:rsidRPr="003C2032" w:rsidRDefault="005155A3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Think back to all the stories you have learnt. Can you create your own story? Draw a </w:t>
            </w:r>
            <w:proofErr w:type="spellStart"/>
            <w:r>
              <w:rPr>
                <w:sz w:val="20"/>
                <w:szCs w:val="20"/>
              </w:rPr>
              <w:t>storymap</w:t>
            </w:r>
            <w:proofErr w:type="spellEnd"/>
            <w:r>
              <w:rPr>
                <w:sz w:val="20"/>
                <w:szCs w:val="20"/>
              </w:rPr>
              <w:t xml:space="preserve"> of your own story. </w:t>
            </w:r>
            <w:r w:rsidR="00C44636">
              <w:rPr>
                <w:sz w:val="20"/>
                <w:szCs w:val="20"/>
              </w:rPr>
              <w:t xml:space="preserve">I wonder if your story will have a princess or a </w:t>
            </w:r>
            <w:proofErr w:type="gramStart"/>
            <w:r w:rsidR="00C44636">
              <w:rPr>
                <w:sz w:val="20"/>
                <w:szCs w:val="20"/>
              </w:rPr>
              <w:t>dragon?</w:t>
            </w:r>
            <w:proofErr w:type="gramEnd"/>
            <w:r w:rsidR="00C44636">
              <w:rPr>
                <w:sz w:val="20"/>
                <w:szCs w:val="20"/>
              </w:rPr>
              <w:t xml:space="preserve"> </w:t>
            </w:r>
          </w:p>
          <w:p w14:paraId="60B6DD0A" w14:textId="032BDEB9" w:rsidR="00A3726D" w:rsidRPr="003C2032" w:rsidRDefault="00A3726D" w:rsidP="00A3726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</w:t>
            </w:r>
            <w:r w:rsidR="00231A6C">
              <w:rPr>
                <w:sz w:val="20"/>
                <w:szCs w:val="20"/>
              </w:rPr>
              <w:t>dwriting cursive na</w:t>
            </w:r>
            <w:r w:rsidR="005155A3">
              <w:rPr>
                <w:sz w:val="20"/>
                <w:szCs w:val="20"/>
              </w:rPr>
              <w:t>me and 1</w:t>
            </w:r>
            <w:proofErr w:type="gramStart"/>
            <w:r w:rsidR="005155A3">
              <w:rPr>
                <w:sz w:val="20"/>
                <w:szCs w:val="20"/>
              </w:rPr>
              <w:t>,2,3</w:t>
            </w:r>
            <w:proofErr w:type="gramEnd"/>
            <w:r w:rsidR="00231A6C">
              <w:rPr>
                <w:sz w:val="20"/>
                <w:szCs w:val="20"/>
              </w:rPr>
              <w:t>.</w:t>
            </w:r>
          </w:p>
          <w:p w14:paraId="1B839060" w14:textId="4887F3EA" w:rsidR="00C92A7E" w:rsidRPr="003C2032" w:rsidRDefault="005155A3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start to write your own </w:t>
            </w:r>
            <w:proofErr w:type="gramStart"/>
            <w:r>
              <w:rPr>
                <w:sz w:val="20"/>
                <w:szCs w:val="20"/>
              </w:rPr>
              <w:t>story.</w:t>
            </w:r>
            <w:proofErr w:type="gramEnd"/>
            <w:r>
              <w:rPr>
                <w:sz w:val="20"/>
                <w:szCs w:val="20"/>
              </w:rPr>
              <w:t xml:space="preserve"> What will happen first? How do stories begin?</w:t>
            </w:r>
            <w:r w:rsidR="00231A6C">
              <w:rPr>
                <w:sz w:val="20"/>
                <w:szCs w:val="20"/>
              </w:rPr>
              <w:t xml:space="preserve"> </w:t>
            </w:r>
          </w:p>
          <w:p w14:paraId="3B9E6F78" w14:textId="60A0DFBE" w:rsidR="00D14A59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5155A3">
              <w:rPr>
                <w:sz w:val="20"/>
                <w:szCs w:val="20"/>
              </w:rPr>
              <w:t>and 4</w:t>
            </w:r>
            <w:proofErr w:type="gramStart"/>
            <w:r w:rsidR="005155A3">
              <w:rPr>
                <w:sz w:val="20"/>
                <w:szCs w:val="20"/>
              </w:rPr>
              <w:t>,5,6</w:t>
            </w:r>
            <w:proofErr w:type="gramEnd"/>
            <w:r w:rsidR="00231A6C">
              <w:rPr>
                <w:sz w:val="20"/>
                <w:szCs w:val="20"/>
              </w:rPr>
              <w:t>.</w:t>
            </w:r>
          </w:p>
          <w:p w14:paraId="64F5E099" w14:textId="2EF21DBA" w:rsidR="00C81F3D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5155A3">
              <w:rPr>
                <w:sz w:val="20"/>
                <w:szCs w:val="20"/>
              </w:rPr>
              <w:t>and 7</w:t>
            </w:r>
            <w:proofErr w:type="gramStart"/>
            <w:r w:rsidR="005155A3">
              <w:rPr>
                <w:sz w:val="20"/>
                <w:szCs w:val="20"/>
              </w:rPr>
              <w:t>,8,9</w:t>
            </w:r>
            <w:proofErr w:type="gramEnd"/>
            <w:r w:rsidR="00231A6C">
              <w:rPr>
                <w:sz w:val="20"/>
                <w:szCs w:val="20"/>
              </w:rPr>
              <w:t>.</w:t>
            </w:r>
          </w:p>
          <w:p w14:paraId="2A69A3ED" w14:textId="7A0034D8" w:rsidR="00C81F3D" w:rsidRPr="00A3726D" w:rsidRDefault="00C81F3D" w:rsidP="00A3726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E02D317" w14:textId="0D9EB30D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6510EC"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6E0E37AC" w14:textId="77777777" w:rsidR="006E74E0" w:rsidRDefault="006E74E0" w:rsidP="0094127C">
            <w:pPr>
              <w:rPr>
                <w:sz w:val="20"/>
                <w:szCs w:val="20"/>
              </w:rPr>
            </w:pPr>
          </w:p>
          <w:p w14:paraId="5FFAF7B2" w14:textId="5DD91142" w:rsidR="001E6E5E" w:rsidRDefault="008124F4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</w:t>
            </w:r>
            <w:r w:rsidR="00B35BC3">
              <w:rPr>
                <w:sz w:val="20"/>
                <w:szCs w:val="20"/>
              </w:rPr>
              <w:t>the s</w:t>
            </w:r>
            <w:r w:rsidR="005155A3">
              <w:rPr>
                <w:sz w:val="20"/>
                <w:szCs w:val="20"/>
              </w:rPr>
              <w:t xml:space="preserve">tory Zacchaeus or watch the story online. </w:t>
            </w:r>
            <w:hyperlink r:id="rId11" w:history="1">
              <w:r w:rsidR="001E50ED" w:rsidRPr="001E50ED">
                <w:rPr>
                  <w:color w:val="0000FF"/>
                  <w:u w:val="single"/>
                </w:rPr>
                <w:t>https://www.youtube.com/watch?v=YuU3koekMak</w:t>
              </w:r>
            </w:hyperlink>
          </w:p>
          <w:p w14:paraId="3AB35C40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happened in the story?</w:t>
            </w:r>
          </w:p>
          <w:p w14:paraId="0CCE7C8B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did you learn from the story?</w:t>
            </w:r>
          </w:p>
          <w:p w14:paraId="31C28640" w14:textId="55EEE51E" w:rsidR="001E6E5E" w:rsidRPr="003C2032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would you do?</w:t>
            </w: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2120D940" w14:textId="7DC20EFB" w:rsidR="0038323F" w:rsidRPr="003C2032" w:rsidRDefault="00342E6C" w:rsidP="008E3535">
            <w:pPr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38323F" w:rsidRPr="003C2032">
              <w:rPr>
                <w:b/>
                <w:bCs/>
                <w:sz w:val="20"/>
                <w:szCs w:val="20"/>
              </w:rPr>
              <w:t>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="0038323F"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7633E9D" w14:textId="56FC0974" w:rsidR="00146BBB" w:rsidRDefault="00231A6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hopscotch outside with the tricky words: </w:t>
            </w:r>
            <w:r w:rsidR="003C3A5E">
              <w:rPr>
                <w:sz w:val="20"/>
                <w:szCs w:val="20"/>
              </w:rPr>
              <w:t>were, there, little, one.</w:t>
            </w:r>
          </w:p>
          <w:p w14:paraId="3DAA4E52" w14:textId="703676AD" w:rsidR="008E3535" w:rsidRDefault="00231A6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Revise all the phase 3 sounds on phonics play.</w:t>
            </w:r>
            <w:r w:rsidR="00ED61AC" w:rsidRPr="00ED61AC">
              <w:t xml:space="preserve"> </w:t>
            </w:r>
            <w:hyperlink r:id="rId12" w:history="1">
              <w:r w:rsidR="00ED61AC" w:rsidRPr="00ED61AC">
                <w:rPr>
                  <w:color w:val="0000FF"/>
                  <w:u w:val="single"/>
                </w:rPr>
                <w:t>https://www.phonicsplay.co.uk/member-only/GrabAGigglingGrapheme.html</w:t>
              </w:r>
            </w:hyperlink>
          </w:p>
          <w:p w14:paraId="20B8BC7D" w14:textId="7B2BB811" w:rsidR="008E3535" w:rsidRDefault="00231A6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3 in a row (noughts and crosses) with the tricky words:</w:t>
            </w:r>
            <w:r w:rsidR="003C3A5E">
              <w:rPr>
                <w:sz w:val="20"/>
                <w:szCs w:val="20"/>
              </w:rPr>
              <w:t xml:space="preserve"> were, there, little, one</w:t>
            </w:r>
          </w:p>
          <w:p w14:paraId="06B72B7D" w14:textId="51C87F02" w:rsidR="008124F4" w:rsidRDefault="00F7411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Rainbow write the tricky words</w:t>
            </w:r>
            <w:r w:rsidR="00876F98">
              <w:rPr>
                <w:sz w:val="20"/>
                <w:szCs w:val="20"/>
              </w:rPr>
              <w:t>. Can you put any in a sentence?</w:t>
            </w:r>
          </w:p>
          <w:p w14:paraId="70B79ABD" w14:textId="4A6D1700" w:rsidR="00F7411C" w:rsidRPr="003C3A5E" w:rsidRDefault="00BE1B81" w:rsidP="008E353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the sentence</w:t>
            </w:r>
            <w:r w:rsidR="003C3A5E">
              <w:rPr>
                <w:sz w:val="20"/>
                <w:szCs w:val="20"/>
              </w:rPr>
              <w:t xml:space="preserve">: The crisp </w:t>
            </w:r>
            <w:proofErr w:type="gramStart"/>
            <w:r w:rsidR="003C3A5E">
              <w:rPr>
                <w:sz w:val="20"/>
                <w:szCs w:val="20"/>
              </w:rPr>
              <w:t>crunch</w:t>
            </w:r>
            <w:r w:rsidR="00876F98">
              <w:rPr>
                <w:sz w:val="20"/>
                <w:szCs w:val="20"/>
              </w:rPr>
              <w:t xml:space="preserve"> </w:t>
            </w:r>
            <w:r w:rsidR="00F2097C" w:rsidRPr="00017215">
              <w:rPr>
                <w:sz w:val="20"/>
                <w:szCs w:val="20"/>
              </w:rPr>
              <w:t>.</w:t>
            </w:r>
            <w:proofErr w:type="gramEnd"/>
            <w:r w:rsidR="00F2097C" w:rsidRPr="00017215">
              <w:rPr>
                <w:sz w:val="20"/>
                <w:szCs w:val="20"/>
              </w:rPr>
              <w:t xml:space="preserve"> Pick a phase </w:t>
            </w:r>
            <w:proofErr w:type="gramStart"/>
            <w:r w:rsidR="00F2097C" w:rsidRPr="00017215">
              <w:rPr>
                <w:sz w:val="20"/>
                <w:szCs w:val="20"/>
              </w:rPr>
              <w:t>3</w:t>
            </w:r>
            <w:proofErr w:type="gramEnd"/>
            <w:r w:rsidR="00F2097C" w:rsidRPr="00017215">
              <w:rPr>
                <w:sz w:val="20"/>
                <w:szCs w:val="20"/>
              </w:rPr>
              <w:t xml:space="preserve"> or 4</w:t>
            </w:r>
            <w:r w:rsidR="008E3535" w:rsidRPr="00017215">
              <w:rPr>
                <w:sz w:val="20"/>
                <w:szCs w:val="20"/>
              </w:rPr>
              <w:t xml:space="preserve"> phonics game to play</w:t>
            </w:r>
            <w:r w:rsidRPr="00017215">
              <w:rPr>
                <w:sz w:val="20"/>
                <w:szCs w:val="20"/>
              </w:rPr>
              <w:t xml:space="preserve"> on Phonics Play</w:t>
            </w:r>
            <w:r w:rsidR="008E3535" w:rsidRPr="00017215">
              <w:rPr>
                <w:sz w:val="20"/>
                <w:szCs w:val="20"/>
              </w:rPr>
              <w:t xml:space="preserve">. </w:t>
            </w:r>
          </w:p>
        </w:tc>
        <w:tc>
          <w:tcPr>
            <w:tcW w:w="6525" w:type="dxa"/>
          </w:tcPr>
          <w:p w14:paraId="4EED4F76" w14:textId="52BC783C" w:rsidR="00ED5A44" w:rsidRPr="003C2032" w:rsidRDefault="00F4053F" w:rsidP="00BD5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</w:t>
            </w:r>
            <w:r w:rsidR="006510EC" w:rsidRPr="00337E08">
              <w:rPr>
                <w:b/>
                <w:bCs/>
                <w:sz w:val="20"/>
                <w:szCs w:val="20"/>
                <w:u w:val="single"/>
              </w:rPr>
              <w:t>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="006510EC"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510EC"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="006510EC"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E63F80" w:rsidP="00BD5546">
            <w:pPr>
              <w:rPr>
                <w:b/>
                <w:bCs/>
                <w:sz w:val="20"/>
                <w:szCs w:val="20"/>
              </w:rPr>
            </w:pPr>
            <w:hyperlink r:id="rId13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7A654571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  <w:r w:rsidR="004E73FC">
              <w:rPr>
                <w:b/>
                <w:bCs/>
                <w:sz w:val="20"/>
                <w:szCs w:val="20"/>
              </w:rPr>
              <w:t xml:space="preserve">Use the sheet attached in week 1. It has lists of the tricky words from phase 2 to 5. </w:t>
            </w:r>
          </w:p>
        </w:tc>
      </w:tr>
    </w:tbl>
    <w:p w14:paraId="5CED8FE4" w14:textId="424762AE" w:rsidR="001F5B98" w:rsidRPr="00710C2F" w:rsidRDefault="001F5B98">
      <w:pPr>
        <w:rPr>
          <w:b/>
          <w:bCs/>
          <w:u w:val="single"/>
        </w:rPr>
      </w:pPr>
    </w:p>
    <w:sectPr w:rsidR="001F5B98" w:rsidRPr="00710C2F" w:rsidSect="00725097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22825" w14:textId="77777777" w:rsidR="00CA3A97" w:rsidRDefault="00CA3A97" w:rsidP="00CA3A97">
      <w:pPr>
        <w:spacing w:after="0" w:line="240" w:lineRule="auto"/>
      </w:pPr>
      <w:r>
        <w:separator/>
      </w:r>
    </w:p>
  </w:endnote>
  <w:endnote w:type="continuationSeparator" w:id="0">
    <w:p w14:paraId="7707A936" w14:textId="77777777" w:rsidR="00CA3A97" w:rsidRDefault="00CA3A97" w:rsidP="00CA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0674C" w14:textId="77777777" w:rsidR="00CA3A97" w:rsidRDefault="00CA3A97" w:rsidP="00CA3A97">
      <w:pPr>
        <w:spacing w:after="0" w:line="240" w:lineRule="auto"/>
      </w:pPr>
      <w:r>
        <w:separator/>
      </w:r>
    </w:p>
  </w:footnote>
  <w:footnote w:type="continuationSeparator" w:id="0">
    <w:p w14:paraId="1803A852" w14:textId="77777777" w:rsidR="00CA3A97" w:rsidRDefault="00CA3A97" w:rsidP="00CA3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3125D" w14:textId="31937CBB" w:rsidR="00CA3A97" w:rsidRDefault="008124F4">
    <w:pPr>
      <w:pStyle w:val="Header"/>
    </w:pPr>
    <w:r>
      <w:t>We</w:t>
    </w:r>
    <w:r w:rsidR="00F7411C">
      <w:t>ek 8</w:t>
    </w:r>
    <w:r w:rsidR="005155A3">
      <w:t xml:space="preserve"> Reception home </w:t>
    </w:r>
    <w:proofErr w:type="gramStart"/>
    <w:r w:rsidR="005155A3">
      <w:t>learning  29</w:t>
    </w:r>
    <w:r w:rsidR="00231A6C">
      <w:t>.06</w:t>
    </w:r>
    <w:r w:rsidR="00CA3A97">
      <w:t>.20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C492C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112DE6"/>
    <w:multiLevelType w:val="hybridMultilevel"/>
    <w:tmpl w:val="F804352C"/>
    <w:lvl w:ilvl="0" w:tplc="27068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  <w:num w:numId="11">
    <w:abstractNumId w:val="12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047BB"/>
    <w:rsid w:val="00017215"/>
    <w:rsid w:val="0004795F"/>
    <w:rsid w:val="000670C0"/>
    <w:rsid w:val="00094073"/>
    <w:rsid w:val="000B0481"/>
    <w:rsid w:val="000B1A24"/>
    <w:rsid w:val="000F2444"/>
    <w:rsid w:val="000F4FA6"/>
    <w:rsid w:val="00102165"/>
    <w:rsid w:val="0010288F"/>
    <w:rsid w:val="0010308C"/>
    <w:rsid w:val="0011306C"/>
    <w:rsid w:val="00115B6D"/>
    <w:rsid w:val="0013085A"/>
    <w:rsid w:val="0013487A"/>
    <w:rsid w:val="00146BBB"/>
    <w:rsid w:val="00164E46"/>
    <w:rsid w:val="00183274"/>
    <w:rsid w:val="00184D16"/>
    <w:rsid w:val="001E50ED"/>
    <w:rsid w:val="001E6E5E"/>
    <w:rsid w:val="001F5B98"/>
    <w:rsid w:val="00200DFB"/>
    <w:rsid w:val="00210346"/>
    <w:rsid w:val="00231A6C"/>
    <w:rsid w:val="002344F3"/>
    <w:rsid w:val="00255D4B"/>
    <w:rsid w:val="00275EEE"/>
    <w:rsid w:val="00277393"/>
    <w:rsid w:val="002B2574"/>
    <w:rsid w:val="002B4B25"/>
    <w:rsid w:val="002F1CC8"/>
    <w:rsid w:val="00312643"/>
    <w:rsid w:val="003127EE"/>
    <w:rsid w:val="00320EF6"/>
    <w:rsid w:val="003338FD"/>
    <w:rsid w:val="00337E08"/>
    <w:rsid w:val="00342E6C"/>
    <w:rsid w:val="00350DB9"/>
    <w:rsid w:val="00351016"/>
    <w:rsid w:val="00366F23"/>
    <w:rsid w:val="003774B7"/>
    <w:rsid w:val="0038323F"/>
    <w:rsid w:val="00385313"/>
    <w:rsid w:val="003A73AC"/>
    <w:rsid w:val="003C2032"/>
    <w:rsid w:val="003C3A5E"/>
    <w:rsid w:val="003C4147"/>
    <w:rsid w:val="003D3CD8"/>
    <w:rsid w:val="003E73DF"/>
    <w:rsid w:val="00405E9C"/>
    <w:rsid w:val="00426FE4"/>
    <w:rsid w:val="0043489C"/>
    <w:rsid w:val="004B10DB"/>
    <w:rsid w:val="004D1158"/>
    <w:rsid w:val="004E73FC"/>
    <w:rsid w:val="004F264C"/>
    <w:rsid w:val="005155A3"/>
    <w:rsid w:val="00524DE3"/>
    <w:rsid w:val="005318CA"/>
    <w:rsid w:val="00573CF8"/>
    <w:rsid w:val="0057440A"/>
    <w:rsid w:val="00582264"/>
    <w:rsid w:val="0059141F"/>
    <w:rsid w:val="005E2A15"/>
    <w:rsid w:val="005F18BA"/>
    <w:rsid w:val="00606B70"/>
    <w:rsid w:val="00614689"/>
    <w:rsid w:val="00624356"/>
    <w:rsid w:val="0063251B"/>
    <w:rsid w:val="00637A5F"/>
    <w:rsid w:val="006510EC"/>
    <w:rsid w:val="00654CF6"/>
    <w:rsid w:val="00673532"/>
    <w:rsid w:val="0069336B"/>
    <w:rsid w:val="006A4FCD"/>
    <w:rsid w:val="006B75D9"/>
    <w:rsid w:val="006E74E0"/>
    <w:rsid w:val="007019D0"/>
    <w:rsid w:val="00710C2F"/>
    <w:rsid w:val="007135BF"/>
    <w:rsid w:val="00721BAF"/>
    <w:rsid w:val="0072372D"/>
    <w:rsid w:val="00725097"/>
    <w:rsid w:val="007432ED"/>
    <w:rsid w:val="00757D4B"/>
    <w:rsid w:val="00773C19"/>
    <w:rsid w:val="00794A73"/>
    <w:rsid w:val="007A7614"/>
    <w:rsid w:val="007E1210"/>
    <w:rsid w:val="00810882"/>
    <w:rsid w:val="008124F4"/>
    <w:rsid w:val="00815B83"/>
    <w:rsid w:val="00820D7C"/>
    <w:rsid w:val="00841F8E"/>
    <w:rsid w:val="00850FA3"/>
    <w:rsid w:val="00861311"/>
    <w:rsid w:val="00865C34"/>
    <w:rsid w:val="0087533F"/>
    <w:rsid w:val="00876F98"/>
    <w:rsid w:val="00881BB9"/>
    <w:rsid w:val="008829EA"/>
    <w:rsid w:val="008A0D81"/>
    <w:rsid w:val="008B079A"/>
    <w:rsid w:val="008B16D1"/>
    <w:rsid w:val="008B4159"/>
    <w:rsid w:val="008D15CD"/>
    <w:rsid w:val="008D4B26"/>
    <w:rsid w:val="008D627E"/>
    <w:rsid w:val="008D6884"/>
    <w:rsid w:val="008E1783"/>
    <w:rsid w:val="008E20AD"/>
    <w:rsid w:val="008E3535"/>
    <w:rsid w:val="0094127C"/>
    <w:rsid w:val="0095322A"/>
    <w:rsid w:val="00993238"/>
    <w:rsid w:val="009C2F83"/>
    <w:rsid w:val="009C5A61"/>
    <w:rsid w:val="00A01BDE"/>
    <w:rsid w:val="00A0411B"/>
    <w:rsid w:val="00A27072"/>
    <w:rsid w:val="00A3555D"/>
    <w:rsid w:val="00A3726D"/>
    <w:rsid w:val="00A46891"/>
    <w:rsid w:val="00A5173F"/>
    <w:rsid w:val="00A713D2"/>
    <w:rsid w:val="00A97DB9"/>
    <w:rsid w:val="00AC3C4B"/>
    <w:rsid w:val="00B35BC3"/>
    <w:rsid w:val="00B4697B"/>
    <w:rsid w:val="00B62D9C"/>
    <w:rsid w:val="00B659D3"/>
    <w:rsid w:val="00B70760"/>
    <w:rsid w:val="00BB671E"/>
    <w:rsid w:val="00BD062F"/>
    <w:rsid w:val="00BD5546"/>
    <w:rsid w:val="00BE1B81"/>
    <w:rsid w:val="00C04CEB"/>
    <w:rsid w:val="00C25CD4"/>
    <w:rsid w:val="00C31117"/>
    <w:rsid w:val="00C44636"/>
    <w:rsid w:val="00C4671E"/>
    <w:rsid w:val="00C81F3D"/>
    <w:rsid w:val="00C92A7E"/>
    <w:rsid w:val="00CA3A97"/>
    <w:rsid w:val="00CD44E7"/>
    <w:rsid w:val="00CE39DA"/>
    <w:rsid w:val="00D02024"/>
    <w:rsid w:val="00D113F0"/>
    <w:rsid w:val="00D14A59"/>
    <w:rsid w:val="00D74AE6"/>
    <w:rsid w:val="00D82258"/>
    <w:rsid w:val="00DA702E"/>
    <w:rsid w:val="00DB5DB0"/>
    <w:rsid w:val="00DD5225"/>
    <w:rsid w:val="00DD7723"/>
    <w:rsid w:val="00DE4BF4"/>
    <w:rsid w:val="00E00CC1"/>
    <w:rsid w:val="00E737B1"/>
    <w:rsid w:val="00E85C90"/>
    <w:rsid w:val="00EB26E8"/>
    <w:rsid w:val="00EC4703"/>
    <w:rsid w:val="00ED0A0E"/>
    <w:rsid w:val="00ED5A44"/>
    <w:rsid w:val="00ED61AC"/>
    <w:rsid w:val="00F15B20"/>
    <w:rsid w:val="00F2097C"/>
    <w:rsid w:val="00F4053F"/>
    <w:rsid w:val="00F45F0C"/>
    <w:rsid w:val="00F566F0"/>
    <w:rsid w:val="00F7411C"/>
    <w:rsid w:val="00FC0FE5"/>
    <w:rsid w:val="00FC272D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A97"/>
  </w:style>
  <w:style w:type="paragraph" w:styleId="Footer">
    <w:name w:val="footer"/>
    <w:basedOn w:val="Normal"/>
    <w:link w:val="Foot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A97"/>
  </w:style>
  <w:style w:type="character" w:customStyle="1" w:styleId="ListParagraphChar">
    <w:name w:val="List Paragraph Char"/>
    <w:aliases w:val="Lesson Plan Char"/>
    <w:link w:val="ListParagraph"/>
    <w:uiPriority w:val="34"/>
    <w:rsid w:val="003C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WGy2aPm5g4" TargetMode="External"/><Relationship Id="rId13" Type="http://schemas.openxmlformats.org/officeDocument/2006/relationships/hyperlink" Target="https://oxfordowl.co.uk/for-hom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g4N6aSTYy4" TargetMode="External"/><Relationship Id="rId12" Type="http://schemas.openxmlformats.org/officeDocument/2006/relationships/hyperlink" Target="https://www.phonicsplay.co.uk/member-only/GrabAGigglingGrapheme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YuU3koekMa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thebestideasforkids.com/grow-a-rainbow-experime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3K-CQrjI0u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2</cp:revision>
  <dcterms:created xsi:type="dcterms:W3CDTF">2020-06-28T14:50:00Z</dcterms:created>
  <dcterms:modified xsi:type="dcterms:W3CDTF">2020-06-28T14:50:00Z</dcterms:modified>
</cp:coreProperties>
</file>