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FCE" w:rsidRPr="00676921" w:rsidRDefault="001238B1" w:rsidP="00676921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Year</w:t>
      </w:r>
      <w:r w:rsidR="00B73BC5">
        <w:rPr>
          <w:rFonts w:ascii="Comic Sans MS" w:hAnsi="Comic Sans MS"/>
          <w:b/>
          <w:sz w:val="40"/>
          <w:szCs w:val="40"/>
        </w:rPr>
        <w:t xml:space="preserve"> 5</w:t>
      </w:r>
      <w:r w:rsidR="00676921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accompany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achieve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aggressive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ancient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available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average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awkward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bargain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bruise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communicate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competition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correspond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curiosity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desperate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determined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develop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environment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equipped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especially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excellent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explanation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familiar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frequently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government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identity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immediate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immediately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individual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interrupt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lightning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marvellous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mischievous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neighbour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occupy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occur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opportunity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privilege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profession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programme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recognise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recommend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relevant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rhyme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secretary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shoulder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soldier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stomach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suggest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symbol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temperature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twelfth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vegetable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vehicle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</w:p>
    <w:p w:rsidR="009B38C8" w:rsidRDefault="009B38C8" w:rsidP="009B38C8">
      <w:pPr>
        <w:rPr>
          <w:rFonts w:ascii="Comic Sans MS" w:hAnsi="Comic Sans MS"/>
          <w:b/>
          <w:sz w:val="40"/>
          <w:szCs w:val="40"/>
        </w:rPr>
        <w:sectPr w:rsidR="009B38C8" w:rsidSect="009B38C8">
          <w:type w:val="continuous"/>
          <w:pgSz w:w="11906" w:h="16838"/>
          <w:pgMar w:top="1134" w:right="1134" w:bottom="1134" w:left="1134" w:header="709" w:footer="709" w:gutter="0"/>
          <w:cols w:num="3" w:space="708"/>
          <w:docGrid w:linePitch="360"/>
        </w:sectPr>
      </w:pPr>
    </w:p>
    <w:p w:rsidR="009B38C8" w:rsidRPr="00676921" w:rsidRDefault="001238B1" w:rsidP="009B38C8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Year</w:t>
      </w:r>
      <w:bookmarkStart w:id="0" w:name="_GoBack"/>
      <w:bookmarkEnd w:id="0"/>
      <w:r w:rsidR="00B73BC5">
        <w:rPr>
          <w:rFonts w:ascii="Comic Sans MS" w:hAnsi="Comic Sans MS"/>
          <w:b/>
          <w:sz w:val="40"/>
          <w:szCs w:val="40"/>
        </w:rPr>
        <w:t xml:space="preserve"> 6</w:t>
      </w:r>
      <w:r w:rsidR="009B38C8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9B38C8" w:rsidRDefault="009B38C8" w:rsidP="009B38C8">
      <w:pPr>
        <w:rPr>
          <w:rFonts w:ascii="Comic Sans MS" w:hAnsi="Comic Sans MS"/>
          <w:sz w:val="32"/>
          <w:szCs w:val="32"/>
        </w:rPr>
        <w:sectPr w:rsidR="009B38C8" w:rsidSect="009B38C8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accommodate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according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amateur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apparent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appreciate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attached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category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cemetery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committee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community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conscience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conscious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controversy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convenience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criticise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definite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dictionary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disastrous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embarrass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exaggerate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existence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foreign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guarantee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harass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hindrance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interfere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language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leisure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muscle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necessary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nuisance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parliament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persuade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physical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prejudice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pronunciation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queue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restaurant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rhythm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sacrifice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signature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sincere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sincerely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sufficient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system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thorough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variety</w:t>
      </w:r>
      <w:proofErr w:type="gramEnd"/>
    </w:p>
    <w:p w:rsidR="009B38C8" w:rsidRPr="00676921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yacht</w:t>
      </w:r>
    </w:p>
    <w:sectPr w:rsidR="009B38C8" w:rsidRPr="00676921" w:rsidSect="009B38C8">
      <w:type w:val="continuous"/>
      <w:pgSz w:w="11906" w:h="16838"/>
      <w:pgMar w:top="1134" w:right="1134" w:bottom="1134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21"/>
    <w:rsid w:val="001238B1"/>
    <w:rsid w:val="00412916"/>
    <w:rsid w:val="00676921"/>
    <w:rsid w:val="009B38C8"/>
    <w:rsid w:val="00A2054C"/>
    <w:rsid w:val="00B73BC5"/>
    <w:rsid w:val="00E51625"/>
    <w:rsid w:val="00F4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796B4"/>
  <w15:docId w15:val="{5649B9D0-AF9D-46DC-87D9-15607875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CARRIE DAVIES</cp:lastModifiedBy>
  <cp:revision>3</cp:revision>
  <cp:lastPrinted>2019-02-08T12:25:00Z</cp:lastPrinted>
  <dcterms:created xsi:type="dcterms:W3CDTF">2019-02-08T12:25:00Z</dcterms:created>
  <dcterms:modified xsi:type="dcterms:W3CDTF">2022-09-08T13:43:00Z</dcterms:modified>
</cp:coreProperties>
</file>