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0C9B0" w14:textId="230DBDEA" w:rsidR="00E22878" w:rsidRPr="0092484B" w:rsidRDefault="00F44C40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B0DFD" wp14:editId="120BA5BD">
                <wp:simplePos x="0" y="0"/>
                <wp:positionH relativeFrom="column">
                  <wp:posOffset>5903733</wp:posOffset>
                </wp:positionH>
                <wp:positionV relativeFrom="paragraph">
                  <wp:posOffset>5929464</wp:posOffset>
                </wp:positionV>
                <wp:extent cx="2857500" cy="1371600"/>
                <wp:effectExtent l="0" t="0" r="38100" b="2540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B209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-</w:t>
                            </w:r>
                            <w:proofErr w:type="spellStart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ing</w:t>
                            </w:r>
                            <w:proofErr w:type="spellEnd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 xml:space="preserve"> words (as openers)</w:t>
                            </w:r>
                          </w:p>
                          <w:p w14:paraId="613F03DF" w14:textId="77777777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49845DE0" w14:textId="20B26D6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Seething                          Looking            Skimming</w:t>
                            </w:r>
                          </w:p>
                          <w:p w14:paraId="7612285F" w14:textId="1EA74C9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Fuming                             Planting            Touching   </w:t>
                            </w:r>
                          </w:p>
                          <w:p w14:paraId="31A3C816" w14:textId="7AA4C85B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Watching                         Running            Painting      </w:t>
                            </w:r>
                          </w:p>
                          <w:p w14:paraId="733FCC54" w14:textId="781B197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Glancing (around)        Walking             Fleeting</w:t>
                            </w:r>
                          </w:p>
                          <w:p w14:paraId="718EB8A2" w14:textId="42AC2A3E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Raging                              Dancing            Rushing</w:t>
                            </w:r>
                          </w:p>
                          <w:p w14:paraId="0B4E2474" w14:textId="61DD61D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Grabbing                         Singing              Dreaming</w:t>
                            </w:r>
                          </w:p>
                          <w:p w14:paraId="4FD92485" w14:textId="05005738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Grasping                          Scanning          Creating</w:t>
                            </w:r>
                          </w:p>
                          <w:p w14:paraId="585AECD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33DBF5D" w14:textId="77777777" w:rsidR="003D2F6A" w:rsidRPr="000D2EC8" w:rsidRDefault="003D2F6A" w:rsidP="0092484B">
                            <w:pPr>
                              <w:rPr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6B0DFD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64.85pt;margin-top:466.9pt;width:22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" strokecolor="#00b050" strokeweight="2.25pt">
                <v:textbox>
                  <w:txbxContent>
                    <w:p w14:paraId="339B209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</w:pPr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-</w:t>
                      </w:r>
                      <w:proofErr w:type="spellStart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ing</w:t>
                      </w:r>
                      <w:proofErr w:type="spellEnd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 xml:space="preserve"> words (as openers)</w:t>
                      </w:r>
                    </w:p>
                    <w:p w14:paraId="613F03DF" w14:textId="77777777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49845DE0" w14:textId="20B26D6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Seething                          Looking            Skimming</w:t>
                      </w:r>
                    </w:p>
                    <w:p w14:paraId="7612285F" w14:textId="1EA74C9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Fuming                             Planting            Touching   </w:t>
                      </w:r>
                    </w:p>
                    <w:p w14:paraId="31A3C816" w14:textId="7AA4C85B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Watching                         Running            Painting      </w:t>
                      </w:r>
                    </w:p>
                    <w:p w14:paraId="733FCC54" w14:textId="781B197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Glancing (around)        Walking             Fleeting</w:t>
                      </w:r>
                    </w:p>
                    <w:p w14:paraId="718EB8A2" w14:textId="42AC2A3E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Raging                              Dancing            Rushing</w:t>
                      </w:r>
                    </w:p>
                    <w:p w14:paraId="0B4E2474" w14:textId="61DD61D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Grabbing                         Singing              Dreaming</w:t>
                      </w:r>
                    </w:p>
                    <w:p w14:paraId="4FD92485" w14:textId="05005738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Grasping                          Scanning          Creating</w:t>
                      </w:r>
                    </w:p>
                    <w:p w14:paraId="585AECD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333DBF5D" w14:textId="77777777" w:rsidR="003D2F6A" w:rsidRPr="000D2EC8" w:rsidRDefault="003D2F6A" w:rsidP="0092484B">
                      <w:pPr>
                        <w:rPr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1DFF0F" wp14:editId="613B6C0F">
                <wp:simplePos x="0" y="0"/>
                <wp:positionH relativeFrom="column">
                  <wp:posOffset>5887196</wp:posOffset>
                </wp:positionH>
                <wp:positionV relativeFrom="paragraph">
                  <wp:posOffset>4831798</wp:posOffset>
                </wp:positionV>
                <wp:extent cx="2857500" cy="1028700"/>
                <wp:effectExtent l="0" t="0" r="381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A6010" w14:textId="19A52397" w:rsidR="003D2F6A" w:rsidRPr="00E52C02" w:rsidRDefault="003D2F6A" w:rsidP="003D2F6A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  <w:t>Said Words</w:t>
                            </w:r>
                          </w:p>
                          <w:p w14:paraId="6F531DC3" w14:textId="56CEE749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shouted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confessed</w:t>
                            </w:r>
                          </w:p>
                          <w:p w14:paraId="62A9ADBC" w14:textId="5A8BC8EA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exclaimed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assured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declared</w:t>
                            </w:r>
                          </w:p>
                          <w:p w14:paraId="02442737" w14:textId="3FA79A57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whispered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grumbled</w:t>
                            </w:r>
                          </w:p>
                          <w:p w14:paraId="3E632AF7" w14:textId="1BD8D393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bellowed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advised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insisted</w:t>
                            </w:r>
                          </w:p>
                          <w:p w14:paraId="6867B6AA" w14:textId="7DD6F61D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highlighted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boasted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joked</w:t>
                            </w:r>
                          </w:p>
                          <w:p w14:paraId="6DD57B2B" w14:textId="3AACA1C2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addressed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bragged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muttered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31E32326" w14:textId="0BC6669F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answered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cautioned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remarked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DFF0F" id="Text Box 12" o:spid="_x0000_s1027" type="#_x0000_t202" style="position:absolute;margin-left:463.55pt;margin-top:380.45pt;width:225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" fillcolor="white [3201]" strokecolor="#205867 [1608]" strokeweight="2pt">
                <v:textbox>
                  <w:txbxContent>
                    <w:p w14:paraId="5C1A6010" w14:textId="19A52397" w:rsidR="003D2F6A" w:rsidRPr="00E52C02" w:rsidRDefault="003D2F6A" w:rsidP="003D2F6A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  <w:t>Said Words</w:t>
                      </w:r>
                    </w:p>
                    <w:p w14:paraId="6F531DC3" w14:textId="56CEE749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shouted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confessed</w:t>
                      </w:r>
                    </w:p>
                    <w:p w14:paraId="62A9ADBC" w14:textId="5A8BC8EA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exclaimed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assured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declared</w:t>
                      </w:r>
                    </w:p>
                    <w:p w14:paraId="02442737" w14:textId="3FA79A57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whispered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grumbled</w:t>
                      </w:r>
                    </w:p>
                    <w:p w14:paraId="3E632AF7" w14:textId="1BD8D393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bellowed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advised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insisted</w:t>
                      </w:r>
                    </w:p>
                    <w:p w14:paraId="6867B6AA" w14:textId="7DD6F61D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highlighted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boasted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joked</w:t>
                      </w:r>
                    </w:p>
                    <w:p w14:paraId="6DD57B2B" w14:textId="3AACA1C2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addressed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bragged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muttered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</w:p>
                    <w:p w14:paraId="31E32326" w14:textId="0BC6669F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answered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cautioned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remarked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817066" wp14:editId="36E62669">
                <wp:simplePos x="0" y="0"/>
                <wp:positionH relativeFrom="column">
                  <wp:posOffset>1782444</wp:posOffset>
                </wp:positionH>
                <wp:positionV relativeFrom="paragraph">
                  <wp:posOffset>1625600</wp:posOffset>
                </wp:positionV>
                <wp:extent cx="3703955" cy="3860800"/>
                <wp:effectExtent l="0" t="0" r="29845" b="254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955" cy="3860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D3991" w14:textId="296E98E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26D9"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Wonderful ‘Wow’ Words</w:t>
                            </w:r>
                          </w:p>
                          <w:p w14:paraId="5FDC1C9E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A42C61F" w14:textId="1DB5DBE5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Wonderful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important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</w:p>
                          <w:p w14:paraId="0EB75C3F" w14:textId="64C1AF9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Splendid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noxious</w:t>
                            </w:r>
                          </w:p>
                          <w:p w14:paraId="67E02AD7" w14:textId="757B088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Fantastic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useless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fragrant</w:t>
                            </w:r>
                          </w:p>
                          <w:p w14:paraId="5F9C2DB9" w14:textId="0C04065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Marvellous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incredible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shadowy</w:t>
                            </w:r>
                          </w:p>
                          <w:p w14:paraId="1E3C0414" w14:textId="117491BA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Valuable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icy</w:t>
                            </w:r>
                          </w:p>
                          <w:p w14:paraId="4E1F6464" w14:textId="400736AE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Blissful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deafening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fiery</w:t>
                            </w:r>
                          </w:p>
                          <w:p w14:paraId="626BB36A" w14:textId="6FC98E3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Elated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rowdy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punctual</w:t>
                            </w:r>
                          </w:p>
                          <w:p w14:paraId="48D92303" w14:textId="2260FDF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Cheerful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blaring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infantile</w:t>
                            </w:r>
                          </w:p>
                          <w:p w14:paraId="1289CBBA" w14:textId="7DFBB27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Quick-witted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thunderous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mature</w:t>
                            </w:r>
                          </w:p>
                          <w:p w14:paraId="06D39982" w14:textId="3BFB43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Intelligent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putrid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colourful</w:t>
                            </w:r>
                            <w:proofErr w:type="spellEnd"/>
                          </w:p>
                          <w:p w14:paraId="76351409" w14:textId="315464F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Smooth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faraway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colourless</w:t>
                            </w:r>
                            <w:proofErr w:type="spellEnd"/>
                          </w:p>
                          <w:p w14:paraId="7B8901E0" w14:textId="0DB1F5D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Luscious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remote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odourless</w:t>
                            </w:r>
                            <w:proofErr w:type="spellEnd"/>
                          </w:p>
                          <w:p w14:paraId="343FB73B" w14:textId="7F3186C8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Appetizing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loathesome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painful</w:t>
                            </w:r>
                          </w:p>
                          <w:p w14:paraId="4F1D709E" w14:textId="2A0C97A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Delectable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grainy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painless</w:t>
                            </w:r>
                          </w:p>
                          <w:p w14:paraId="54818DA1" w14:textId="402291D9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Radiant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polished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magnified</w:t>
                            </w:r>
                          </w:p>
                          <w:p w14:paraId="25BCF777" w14:textId="094203C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Shimmering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mediocre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gigantic</w:t>
                            </w:r>
                          </w:p>
                          <w:p w14:paraId="6F1ECF43" w14:textId="4498C4B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Transparent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sweltering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enormous</w:t>
                            </w:r>
                          </w:p>
                          <w:p w14:paraId="4A2B6FD5" w14:textId="33C0446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Translucent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frosty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miniscule</w:t>
                            </w:r>
                          </w:p>
                          <w:p w14:paraId="0214DD82" w14:textId="720CF0A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Triangular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steaming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minute</w:t>
                            </w:r>
                          </w:p>
                          <w:p w14:paraId="2A8FF68C" w14:textId="7579B4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Spherical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frightened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worthless</w:t>
                            </w:r>
                          </w:p>
                          <w:p w14:paraId="37D5229E" w14:textId="531748C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Elliptical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petrified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impatient</w:t>
                            </w:r>
                          </w:p>
                          <w:p w14:paraId="6F24D1DE" w14:textId="3F4F13C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Sizzling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miserable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surprising</w:t>
                            </w:r>
                          </w:p>
                          <w:p w14:paraId="38F61934" w14:textId="57B71A00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 xml:space="preserve">Scented 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grumpy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glorious</w:t>
                            </w:r>
                          </w:p>
                          <w:p w14:paraId="0486203C" w14:textId="77777777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6C7B9A7F" w14:textId="6FE28383" w:rsidR="003D2F6A" w:rsidRPr="005726D9" w:rsidRDefault="003D2F6A" w:rsidP="001726AF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  <w:p w14:paraId="5CE2E01D" w14:textId="77777777" w:rsidR="003D2F6A" w:rsidRPr="003804D8" w:rsidRDefault="003D2F6A" w:rsidP="001726AF">
                            <w:pPr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17066" id="Text Box 6" o:spid="_x0000_s1028" type="#_x0000_t202" style="position:absolute;margin-left:140.35pt;margin-top:128pt;width:291.65pt;height:30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" fillcolor="white [3201]" strokecolor="#4f81bd [3204]" strokeweight="2pt">
                <v:textbox>
                  <w:txbxContent>
                    <w:p w14:paraId="04AD3991" w14:textId="296E98E6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5726D9"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  <w:t>Wonderful ‘Wow’ Words</w:t>
                      </w:r>
                    </w:p>
                    <w:p w14:paraId="5FDC1C9E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</w:p>
                    <w:p w14:paraId="1A42C61F" w14:textId="1DB5DBE5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Wonderful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important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</w:p>
                    <w:p w14:paraId="0EB75C3F" w14:textId="64C1AF9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Splendid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noxious</w:t>
                      </w:r>
                    </w:p>
                    <w:p w14:paraId="67E02AD7" w14:textId="757B088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Fantastic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useless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fragrant</w:t>
                      </w:r>
                    </w:p>
                    <w:p w14:paraId="5F9C2DB9" w14:textId="0C04065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Marvellous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incredible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shadowy</w:t>
                      </w:r>
                    </w:p>
                    <w:p w14:paraId="1E3C0414" w14:textId="117491BA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Valuable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icy</w:t>
                      </w:r>
                    </w:p>
                    <w:p w14:paraId="4E1F6464" w14:textId="400736AE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Blissful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deafening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fiery</w:t>
                      </w:r>
                    </w:p>
                    <w:p w14:paraId="626BB36A" w14:textId="6FC98E3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Elated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rowdy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punctual</w:t>
                      </w:r>
                    </w:p>
                    <w:p w14:paraId="48D92303" w14:textId="2260FDF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Cheerful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blaring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infantile</w:t>
                      </w:r>
                    </w:p>
                    <w:p w14:paraId="1289CBBA" w14:textId="7DFBB27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Quick-witted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thunderous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mature</w:t>
                      </w:r>
                    </w:p>
                    <w:p w14:paraId="06D39982" w14:textId="3BFB43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Intelligent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putrid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colourful</w:t>
                      </w:r>
                      <w:proofErr w:type="spellEnd"/>
                    </w:p>
                    <w:p w14:paraId="76351409" w14:textId="315464F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Smooth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faraway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colourless</w:t>
                      </w:r>
                      <w:proofErr w:type="spellEnd"/>
                    </w:p>
                    <w:p w14:paraId="7B8901E0" w14:textId="0DB1F5D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Luscious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remote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odourless</w:t>
                      </w:r>
                      <w:proofErr w:type="spellEnd"/>
                    </w:p>
                    <w:p w14:paraId="343FB73B" w14:textId="7F3186C8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Appetizing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loathesome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painful</w:t>
                      </w:r>
                    </w:p>
                    <w:p w14:paraId="4F1D709E" w14:textId="2A0C97A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Delectable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grainy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painless</w:t>
                      </w:r>
                    </w:p>
                    <w:p w14:paraId="54818DA1" w14:textId="402291D9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Radiant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polished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magnified</w:t>
                      </w:r>
                    </w:p>
                    <w:p w14:paraId="25BCF777" w14:textId="094203C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Shimmering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mediocre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gigantic</w:t>
                      </w:r>
                    </w:p>
                    <w:p w14:paraId="6F1ECF43" w14:textId="4498C4B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Transparent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sweltering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enormous</w:t>
                      </w:r>
                    </w:p>
                    <w:p w14:paraId="4A2B6FD5" w14:textId="33C0446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Translucent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frosty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miniscule</w:t>
                      </w:r>
                    </w:p>
                    <w:p w14:paraId="0214DD82" w14:textId="720CF0A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Triangular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steaming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minute</w:t>
                      </w:r>
                    </w:p>
                    <w:p w14:paraId="2A8FF68C" w14:textId="7579B4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Spherical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frightened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worthless</w:t>
                      </w:r>
                    </w:p>
                    <w:p w14:paraId="37D5229E" w14:textId="531748C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Elliptical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petrified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impatient</w:t>
                      </w:r>
                    </w:p>
                    <w:p w14:paraId="6F24D1DE" w14:textId="3F4F13C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Sizzling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miserable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surprising</w:t>
                      </w:r>
                    </w:p>
                    <w:p w14:paraId="38F61934" w14:textId="57B71A00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 xml:space="preserve">Scented 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grumpy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glorious</w:t>
                      </w:r>
                    </w:p>
                    <w:p w14:paraId="0486203C" w14:textId="77777777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</w:rPr>
                      </w:pPr>
                    </w:p>
                    <w:p w14:paraId="6C7B9A7F" w14:textId="6FE28383" w:rsidR="003D2F6A" w:rsidRPr="005726D9" w:rsidRDefault="003D2F6A" w:rsidP="001726AF">
                      <w:pPr>
                        <w:spacing w:line="360" w:lineRule="auto"/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</w:p>
                    <w:p w14:paraId="5CE2E01D" w14:textId="77777777" w:rsidR="003D2F6A" w:rsidRPr="003804D8" w:rsidRDefault="003D2F6A" w:rsidP="001726AF">
                      <w:pPr>
                        <w:rPr>
                          <w:color w:val="0000FF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0137232" wp14:editId="7D32AF82">
                <wp:simplePos x="0" y="0"/>
                <wp:positionH relativeFrom="column">
                  <wp:posOffset>-721360</wp:posOffset>
                </wp:positionH>
                <wp:positionV relativeFrom="paragraph">
                  <wp:posOffset>93345</wp:posOffset>
                </wp:positionV>
                <wp:extent cx="6286500" cy="1392555"/>
                <wp:effectExtent l="25400" t="25400" r="38100" b="2984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9FD38" w14:textId="4462BB88" w:rsidR="003D2F6A" w:rsidRPr="001D081E" w:rsidRDefault="00307D4F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When writing try to:</w:t>
                            </w:r>
                          </w:p>
                          <w:p w14:paraId="2A2414FA" w14:textId="77777777" w:rsidR="003D2F6A" w:rsidRPr="001D081E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545872C" w14:textId="02307801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wide range of punctuation</w:t>
                            </w:r>
                          </w:p>
                          <w:p w14:paraId="175F8059" w14:textId="1C688B80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Organise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sentences into clearly-structured paragraphs, linking ideas in a sophisticated way</w:t>
                            </w:r>
                          </w:p>
                          <w:p w14:paraId="45CB963F" w14:textId="1E921B7A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longer sentences wi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th appropriate connectives</w:t>
                            </w:r>
                          </w:p>
                          <w:p w14:paraId="2E4FC668" w14:textId="1463566F" w:rsidR="003D2F6A" w:rsidRDefault="003D2F6A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description choosing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wow 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words to describe things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(think of the 5 senses)</w:t>
                            </w:r>
                          </w:p>
                          <w:p w14:paraId="457B3D40" w14:textId="7BEF1B98" w:rsidR="003D2F6A" w:rsidRPr="00103783" w:rsidRDefault="00E52C02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variety of simple, compound and complex sentences-try some adverbial openers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37232" id="Text Box 5" o:spid="_x0000_s1029" type="#_x0000_t202" style="position:absolute;margin-left:-56.8pt;margin-top:7.35pt;width:495pt;height:109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" strokeweight="4pt">
                <v:stroke linestyle="thinThin"/>
                <v:textbox>
                  <w:txbxContent>
                    <w:p w14:paraId="1169FD38" w14:textId="4462BB88" w:rsidR="003D2F6A" w:rsidRPr="001D081E" w:rsidRDefault="00307D4F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  <w:t>When writing try to:</w:t>
                      </w:r>
                    </w:p>
                    <w:p w14:paraId="2A2414FA" w14:textId="77777777" w:rsidR="003D2F6A" w:rsidRPr="001D081E" w:rsidRDefault="003D2F6A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</w:p>
                    <w:p w14:paraId="4545872C" w14:textId="02307801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wide range of punctuation</w:t>
                      </w:r>
                    </w:p>
                    <w:p w14:paraId="175F8059" w14:textId="1C688B80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Organise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sentences into clearly-structured paragraphs, linking ideas in a sophisticated way</w:t>
                      </w:r>
                    </w:p>
                    <w:p w14:paraId="45CB963F" w14:textId="1E921B7A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longer sentences wi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th appropriate connectives</w:t>
                      </w:r>
                    </w:p>
                    <w:p w14:paraId="2E4FC668" w14:textId="1463566F" w:rsidR="003D2F6A" w:rsidRDefault="003D2F6A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description choosing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</w:rPr>
                        <w:t xml:space="preserve">wow 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words to describe things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(think of the 5 senses)</w:t>
                      </w:r>
                    </w:p>
                    <w:p w14:paraId="457B3D40" w14:textId="7BEF1B98" w:rsidR="003D2F6A" w:rsidRPr="00103783" w:rsidRDefault="00E52C02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variety of simple, compound and complex sentences-try some adverbial openers</w:t>
                      </w:r>
                    </w:p>
                  </w:txbxContent>
                </v:textbox>
              </v:shape>
            </w:pict>
          </mc:Fallback>
        </mc:AlternateContent>
      </w:r>
      <w:r w:rsidR="00B41799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835D77" wp14:editId="555B9EC1">
                <wp:simplePos x="0" y="0"/>
                <wp:positionH relativeFrom="column">
                  <wp:posOffset>-711200</wp:posOffset>
                </wp:positionH>
                <wp:positionV relativeFrom="paragraph">
                  <wp:posOffset>1633220</wp:posOffset>
                </wp:positionV>
                <wp:extent cx="2286000" cy="3281045"/>
                <wp:effectExtent l="0" t="0" r="2540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2810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74FC6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55DA6"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  <w:t>Adverbial Openers + comma</w:t>
                            </w:r>
                          </w:p>
                          <w:p w14:paraId="619C3A0A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</w:p>
                          <w:p w14:paraId="416B8D0A" w14:textId="2CDAB7CB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Slowly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</w:r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Immediately</w:t>
                            </w:r>
                            <w:proofErr w:type="spellEnd"/>
                          </w:p>
                          <w:p w14:paraId="560E98B1" w14:textId="5DC9ABD4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Briefly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Eagerly</w:t>
                            </w:r>
                            <w:proofErr w:type="spellEnd"/>
                          </w:p>
                          <w:p w14:paraId="090492E6" w14:textId="1CD1CFF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Happily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Tenderly</w:t>
                            </w:r>
                            <w:proofErr w:type="spellEnd"/>
                          </w:p>
                          <w:p w14:paraId="0F8437CE" w14:textId="7BA2665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Clumsily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Strictly</w:t>
                            </w:r>
                            <w:proofErr w:type="spellEnd"/>
                          </w:p>
                          <w:p w14:paraId="5E5DA0CB" w14:textId="203DD9F3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Rudely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Cautiously</w:t>
                            </w:r>
                            <w:proofErr w:type="spellEnd"/>
                          </w:p>
                          <w:p w14:paraId="48EE661C" w14:textId="7FDF02EF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Surprisingly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Regretfully</w:t>
                            </w:r>
                            <w:proofErr w:type="spellEnd"/>
                          </w:p>
                          <w:p w14:paraId="7CD01C41" w14:textId="29808BD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Patiently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Thankfully</w:t>
                            </w:r>
                            <w:proofErr w:type="spellEnd"/>
                          </w:p>
                          <w:p w14:paraId="16E11DB9" w14:textId="4381FBF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Anxiously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Horrendously</w:t>
                            </w:r>
                            <w:proofErr w:type="spellEnd"/>
                          </w:p>
                          <w:p w14:paraId="67E26D9A" w14:textId="1C2E0E32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Enthusiastically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Suspiciously</w:t>
                            </w:r>
                            <w:proofErr w:type="spellEnd"/>
                          </w:p>
                          <w:p w14:paraId="7DE6B0BF" w14:textId="57A97D05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Mournfully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Unbelievably</w:t>
                            </w:r>
                            <w:proofErr w:type="spellEnd"/>
                          </w:p>
                          <w:p w14:paraId="079E5DF2" w14:textId="419C0A2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Gradually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Leisurely</w:t>
                            </w:r>
                            <w:proofErr w:type="spellEnd"/>
                          </w:p>
                          <w:p w14:paraId="0AB7A0AF" w14:textId="3FF6435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Hurriedly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Insanely</w:t>
                            </w:r>
                            <w:proofErr w:type="spellEnd"/>
                          </w:p>
                          <w:p w14:paraId="1A3D6271" w14:textId="4242987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Wearily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Majestically</w:t>
                            </w:r>
                            <w:proofErr w:type="spellEnd"/>
                          </w:p>
                          <w:p w14:paraId="428FEF7C" w14:textId="77ED6CE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Irratically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Recently</w:t>
                            </w:r>
                            <w:proofErr w:type="spellEnd"/>
                          </w:p>
                          <w:p w14:paraId="26E3457C" w14:textId="419EDE6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Brutally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Graciously</w:t>
                            </w:r>
                            <w:proofErr w:type="spellEnd"/>
                          </w:p>
                          <w:p w14:paraId="5EA38129" w14:textId="42F3C38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Smoothly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Savagely</w:t>
                            </w:r>
                            <w:proofErr w:type="spellEnd"/>
                          </w:p>
                          <w:p w14:paraId="06C80851" w14:textId="018CA07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Sweetly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Lovingly</w:t>
                            </w:r>
                            <w:proofErr w:type="spellEnd"/>
                          </w:p>
                          <w:p w14:paraId="1CA1AD93" w14:textId="6E76432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Hatefully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Longingly</w:t>
                            </w:r>
                            <w:proofErr w:type="spellEnd"/>
                          </w:p>
                          <w:p w14:paraId="0AF4DAB0" w14:textId="537F229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Carefully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Meekly</w:t>
                            </w:r>
                            <w:proofErr w:type="spellEnd"/>
                          </w:p>
                          <w:p w14:paraId="0FE0EA79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65826CF2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2DE364C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04B668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6D8F2E1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BEA98F3" w14:textId="77777777" w:rsidR="003D2F6A" w:rsidRPr="003804D8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35D77" id="Text Box 4" o:spid="_x0000_s1030" type="#_x0000_t202" style="position:absolute;margin-left:-56pt;margin-top:128.6pt;width:180pt;height:258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" fillcolor="white [3201]" strokecolor="#c0504d [3205]" strokeweight="2pt">
                <v:textbox>
                  <w:txbxContent>
                    <w:p w14:paraId="65574FC6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</w:pPr>
                      <w:r w:rsidRPr="00155DA6"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  <w:t>Adverbial Openers + comma</w:t>
                      </w:r>
                    </w:p>
                    <w:p w14:paraId="619C3A0A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</w:rPr>
                      </w:pPr>
                    </w:p>
                    <w:p w14:paraId="416B8D0A" w14:textId="2CDAB7CB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Slowly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</w:r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Immediately</w:t>
                      </w:r>
                      <w:proofErr w:type="spellEnd"/>
                    </w:p>
                    <w:p w14:paraId="560E98B1" w14:textId="5DC9ABD4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Briefly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Eagerly</w:t>
                      </w:r>
                      <w:proofErr w:type="spellEnd"/>
                    </w:p>
                    <w:p w14:paraId="090492E6" w14:textId="1CD1CFF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Happily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Tenderly</w:t>
                      </w:r>
                      <w:proofErr w:type="spellEnd"/>
                    </w:p>
                    <w:p w14:paraId="0F8437CE" w14:textId="7BA2665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Clumsily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Strictly</w:t>
                      </w:r>
                      <w:proofErr w:type="spellEnd"/>
                    </w:p>
                    <w:p w14:paraId="5E5DA0CB" w14:textId="203DD9F3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Rudely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Cautiously</w:t>
                      </w:r>
                      <w:proofErr w:type="spellEnd"/>
                    </w:p>
                    <w:p w14:paraId="48EE661C" w14:textId="7FDF02EF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Surprisingly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Regretfully</w:t>
                      </w:r>
                      <w:proofErr w:type="spellEnd"/>
                    </w:p>
                    <w:p w14:paraId="7CD01C41" w14:textId="29808BD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Patiently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Thankfully</w:t>
                      </w:r>
                      <w:proofErr w:type="spellEnd"/>
                    </w:p>
                    <w:p w14:paraId="16E11DB9" w14:textId="4381FBF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Anxiously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Horrendously</w:t>
                      </w:r>
                      <w:proofErr w:type="spellEnd"/>
                    </w:p>
                    <w:p w14:paraId="67E26D9A" w14:textId="1C2E0E32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Enthusiastically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Suspiciously</w:t>
                      </w:r>
                      <w:proofErr w:type="spellEnd"/>
                    </w:p>
                    <w:p w14:paraId="7DE6B0BF" w14:textId="57A97D05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Mournfully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Unbelievably</w:t>
                      </w:r>
                      <w:proofErr w:type="spellEnd"/>
                    </w:p>
                    <w:p w14:paraId="079E5DF2" w14:textId="419C0A2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Gradually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Leisurely</w:t>
                      </w:r>
                      <w:proofErr w:type="spellEnd"/>
                    </w:p>
                    <w:p w14:paraId="0AB7A0AF" w14:textId="3FF6435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Hurriedly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Insanely</w:t>
                      </w:r>
                      <w:proofErr w:type="spellEnd"/>
                    </w:p>
                    <w:p w14:paraId="1A3D6271" w14:textId="4242987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Wearily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Majestically</w:t>
                      </w:r>
                      <w:proofErr w:type="spellEnd"/>
                    </w:p>
                    <w:p w14:paraId="428FEF7C" w14:textId="77ED6CE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Irratically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Recently</w:t>
                      </w:r>
                      <w:proofErr w:type="spellEnd"/>
                    </w:p>
                    <w:p w14:paraId="26E3457C" w14:textId="419EDE6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Brutally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Graciously</w:t>
                      </w:r>
                      <w:proofErr w:type="spellEnd"/>
                    </w:p>
                    <w:p w14:paraId="5EA38129" w14:textId="42F3C38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Smoothly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Savagely</w:t>
                      </w:r>
                      <w:proofErr w:type="spellEnd"/>
                    </w:p>
                    <w:p w14:paraId="06C80851" w14:textId="018CA07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Sweetly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Lovingly</w:t>
                      </w:r>
                      <w:proofErr w:type="spellEnd"/>
                    </w:p>
                    <w:p w14:paraId="1CA1AD93" w14:textId="6E76432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Hatefully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Longingly</w:t>
                      </w:r>
                      <w:proofErr w:type="spellEnd"/>
                    </w:p>
                    <w:p w14:paraId="0AF4DAB0" w14:textId="537F229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Carefully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Meekly</w:t>
                      </w:r>
                      <w:proofErr w:type="spellEnd"/>
                    </w:p>
                    <w:p w14:paraId="0FE0EA79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65826CF2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2DE364C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304B668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6D8F2E1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BEA98F3" w14:textId="77777777" w:rsidR="003D2F6A" w:rsidRPr="003804D8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3A8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05F617B" wp14:editId="112896BD">
                <wp:simplePos x="0" y="0"/>
                <wp:positionH relativeFrom="column">
                  <wp:posOffset>-685800</wp:posOffset>
                </wp:positionH>
                <wp:positionV relativeFrom="paragraph">
                  <wp:posOffset>5715000</wp:posOffset>
                </wp:positionV>
                <wp:extent cx="6281420" cy="1600200"/>
                <wp:effectExtent l="25400" t="25400" r="17780" b="254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142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DC0F2" w14:textId="52C9E733" w:rsidR="003D2F6A" w:rsidRPr="003804D8" w:rsidRDefault="003D2F6A" w:rsidP="00EA7A7F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Connectives</w:t>
                            </w:r>
                          </w:p>
                          <w:p w14:paraId="0EDC6B67" w14:textId="593EF91F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 w:rsidRPr="00EA7A7F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Addition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Cause/Effect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Emphasis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 w:rsidRPr="00B41799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Contrast/Balance</w:t>
                            </w:r>
                          </w:p>
                          <w:p w14:paraId="00A71439" w14:textId="77777777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</w:p>
                          <w:p w14:paraId="67F84864" w14:textId="747F3B1E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consequently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above all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but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</w:p>
                          <w:p w14:paraId="0E2685E3" w14:textId="500BD7B2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also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 xml:space="preserve">thus  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 particular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however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 opposite</w:t>
                            </w:r>
                          </w:p>
                          <w:p w14:paraId="2FDFECF3" w14:textId="715EB3C8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too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notably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nevertheless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still</w:t>
                            </w:r>
                          </w:p>
                          <w:p w14:paraId="4854CDFC" w14:textId="592403FA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furthermore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hence(forth)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specifically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alternatively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instead (of)</w:t>
                            </w:r>
                          </w:p>
                          <w:p w14:paraId="57CEF03E" w14:textId="55B985A1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moreover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therefore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especially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to turn to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other hand</w:t>
                            </w:r>
                          </w:p>
                          <w:p w14:paraId="02FD52E9" w14:textId="49485C56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in addition (to)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accordingly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significantly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yet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whereas</w:t>
                            </w:r>
                          </w:p>
                          <w:p w14:paraId="61A890A0" w14:textId="780B29D4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again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since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more importantly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despite this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otherwise</w:t>
                            </w:r>
                          </w:p>
                          <w:p w14:paraId="6E6E0711" w14:textId="5F509B02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the following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until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indeed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contrary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apart from</w:t>
                            </w:r>
                          </w:p>
                          <w:p w14:paraId="3910FF59" w14:textId="5FC79309" w:rsidR="003D2F6A" w:rsidRPr="003633A8" w:rsidRDefault="003D2F6A" w:rsidP="001726AF">
                            <w:pP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 xml:space="preserve">as a </w:t>
                            </w:r>
                            <w:proofErr w:type="gramStart"/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>result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in fact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although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F617B" id="Text Box 3" o:spid="_x0000_s1031" type="#_x0000_t202" style="position:absolute;margin-left:-54pt;margin-top:450pt;width:494.6pt;height:12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" strokecolor="#7030a0" strokeweight="3pt">
                <v:textbox>
                  <w:txbxContent>
                    <w:p w14:paraId="559DC0F2" w14:textId="52C9E733" w:rsidR="003D2F6A" w:rsidRPr="003804D8" w:rsidRDefault="003D2F6A" w:rsidP="00EA7A7F">
                      <w:pPr>
                        <w:jc w:val="center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Connectives</w:t>
                      </w:r>
                    </w:p>
                    <w:p w14:paraId="0EDC6B67" w14:textId="593EF91F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</w:pPr>
                      <w:r w:rsidRPr="00EA7A7F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Addition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Cause/Effect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Emphasis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 w:rsidRPr="00B41799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Contrast/Balance</w:t>
                      </w:r>
                    </w:p>
                    <w:p w14:paraId="00A71439" w14:textId="77777777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</w:p>
                    <w:p w14:paraId="67F84864" w14:textId="747F3B1E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 xml:space="preserve">and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consequently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above all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but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as for</w:t>
                      </w:r>
                    </w:p>
                    <w:p w14:paraId="0E2685E3" w14:textId="500BD7B2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also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 xml:space="preserve">thus  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 particular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however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 opposite</w:t>
                      </w:r>
                    </w:p>
                    <w:p w14:paraId="2FDFECF3" w14:textId="715EB3C8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too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notably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nevertheless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still</w:t>
                      </w:r>
                    </w:p>
                    <w:p w14:paraId="4854CDFC" w14:textId="592403FA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furthermore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hence(forth)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specifically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alternatively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instead (of)</w:t>
                      </w:r>
                    </w:p>
                    <w:p w14:paraId="57CEF03E" w14:textId="55B985A1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moreover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therefore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especially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to turn to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other hand</w:t>
                      </w:r>
                    </w:p>
                    <w:p w14:paraId="02FD52E9" w14:textId="49485C56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in addition (to)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accordingly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significantly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yet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whereas</w:t>
                      </w:r>
                    </w:p>
                    <w:p w14:paraId="61A890A0" w14:textId="780B29D4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again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since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more importantly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despite this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otherwise</w:t>
                      </w:r>
                    </w:p>
                    <w:p w14:paraId="6E6E0711" w14:textId="5F509B02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the following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until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indeed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contrary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apart from</w:t>
                      </w:r>
                    </w:p>
                    <w:p w14:paraId="3910FF59" w14:textId="5FC79309" w:rsidR="003D2F6A" w:rsidRPr="003633A8" w:rsidRDefault="003D2F6A" w:rsidP="001726AF">
                      <w:pP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 xml:space="preserve">as a </w:t>
                      </w:r>
                      <w:proofErr w:type="gramStart"/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>result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in fact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as for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although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F629A6" wp14:editId="7AE434C7">
                <wp:simplePos x="0" y="0"/>
                <wp:positionH relativeFrom="column">
                  <wp:posOffset>5829300</wp:posOffset>
                </wp:positionH>
                <wp:positionV relativeFrom="paragraph">
                  <wp:posOffset>2857500</wp:posOffset>
                </wp:positionV>
                <wp:extent cx="2952750" cy="1809750"/>
                <wp:effectExtent l="12700" t="12700" r="31750" b="317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B46AF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  <w:t>Time Connectives for Sequencing:</w:t>
                            </w:r>
                          </w:p>
                          <w:p w14:paraId="14639533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B5F6F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 w:rsidRPr="0044310A"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Firstly/First of all</w:t>
                            </w: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 xml:space="preserve">              Secondly</w:t>
                            </w:r>
                          </w:p>
                          <w:p w14:paraId="27339E3D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Then                                     Briefly</w:t>
                            </w:r>
                          </w:p>
                          <w:p w14:paraId="024A483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Next                                      After a while</w:t>
                            </w:r>
                          </w:p>
                          <w:p w14:paraId="76C0B5A6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After                                     Before</w:t>
                            </w:r>
                          </w:p>
                          <w:p w14:paraId="5A059B70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Soon                                    (Two) years ago</w:t>
                            </w:r>
                          </w:p>
                          <w:p w14:paraId="24290B7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Suddenly                            (Four) days ago</w:t>
                            </w:r>
                          </w:p>
                          <w:p w14:paraId="55A92CF8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Meanwhile                          Eventually</w:t>
                            </w:r>
                          </w:p>
                          <w:p w14:paraId="562EF9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When                                    Finally</w:t>
                            </w:r>
                          </w:p>
                          <w:p w14:paraId="6314D164" w14:textId="77777777" w:rsidR="003D2F6A" w:rsidRPr="009C3C6D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Since                                    Last week/year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629A6" id="Text Box 7" o:spid="_x0000_s1032" type="#_x0000_t202" style="position:absolute;margin-left:459pt;margin-top:225pt;width:232.5pt;height:1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" strokecolor="#ffc000" strokeweight="3pt">
                <v:textbox>
                  <w:txbxContent>
                    <w:p w14:paraId="5FCB46AF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  <w:t>Time Connectives for Sequencing:</w:t>
                      </w:r>
                    </w:p>
                    <w:p w14:paraId="14639533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</w:p>
                    <w:p w14:paraId="4B5F6F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 w:rsidRPr="0044310A"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Firstly/First of all</w:t>
                      </w: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 xml:space="preserve">              Secondly</w:t>
                      </w:r>
                    </w:p>
                    <w:p w14:paraId="27339E3D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Then                                     Briefly</w:t>
                      </w:r>
                    </w:p>
                    <w:p w14:paraId="024A483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Next                                      After a while</w:t>
                      </w:r>
                    </w:p>
                    <w:p w14:paraId="76C0B5A6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After                                     Before</w:t>
                      </w:r>
                    </w:p>
                    <w:p w14:paraId="5A059B70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Soon                                    (Two) years ago</w:t>
                      </w:r>
                    </w:p>
                    <w:p w14:paraId="24290B7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Suddenly                            (Four) days ago</w:t>
                      </w:r>
                    </w:p>
                    <w:p w14:paraId="55A92CF8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Meanwhile                          Eventually</w:t>
                      </w:r>
                    </w:p>
                    <w:p w14:paraId="562EF9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When                                    Finally</w:t>
                      </w:r>
                    </w:p>
                    <w:p w14:paraId="6314D164" w14:textId="77777777" w:rsidR="003D2F6A" w:rsidRPr="009C3C6D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Since                                    Last week/year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D1CF4" wp14:editId="365C4AE2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3086100" cy="2743200"/>
                <wp:effectExtent l="0" t="0" r="38100" b="25400"/>
                <wp:wrapSquare wrapText="bothSides"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4A599" w14:textId="70331B6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  <w:t>Complex Sentence Openers:</w:t>
                            </w:r>
                          </w:p>
                          <w:p w14:paraId="619CAF3C" w14:textId="3DC2A325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Although (it was incredibly cold…),</w:t>
                            </w:r>
                          </w:p>
                          <w:p w14:paraId="0A9F6FCB" w14:textId="6EF9A7E4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Even though Sam was in the company of his family,</w:t>
                            </w:r>
                          </w:p>
                          <w:p w14:paraId="183A8C62" w14:textId="7AAAD3C8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Despite achieving 100% in the exam,</w:t>
                            </w:r>
                          </w:p>
                          <w:p w14:paraId="1233F436" w14:textId="068B8689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When there was torrential rain,</w:t>
                            </w:r>
                          </w:p>
                          <w:p w14:paraId="6E2C754F" w14:textId="31B4F862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Since I began my journey,</w:t>
                            </w:r>
                          </w:p>
                          <w:p w14:paraId="14D86FBD" w14:textId="31A3C04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If you build this house using only wood,</w:t>
                            </w:r>
                          </w:p>
                          <w:p w14:paraId="06A98D70" w14:textId="692904AB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As soon as he finished the chapter,</w:t>
                            </w:r>
                          </w:p>
                          <w:p w14:paraId="12EC692D" w14:textId="77777777" w:rsidR="003D2F6A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128BB0FA" w14:textId="14112131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  <w:t>Rhetorical Questions:</w:t>
                            </w:r>
                          </w:p>
                          <w:p w14:paraId="2F8802E2" w14:textId="4AA3EA63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 you think that…?</w:t>
                            </w:r>
                          </w:p>
                          <w:p w14:paraId="73AE5C7C" w14:textId="0FE36CE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Don’t you think that…?</w:t>
                            </w:r>
                          </w:p>
                          <w:p w14:paraId="0358D8B5" w14:textId="149EB76D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Isn’t it time to…?</w:t>
                            </w:r>
                          </w:p>
                          <w:p w14:paraId="34D6198B" w14:textId="2EBA6580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 you ever thought about…?</w:t>
                            </w:r>
                          </w:p>
                          <w:p w14:paraId="5E639E3D" w14:textId="54D94DB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Haven’t you always longed for…?</w:t>
                            </w:r>
                          </w:p>
                          <w:p w14:paraId="41F7ADF3" w14:textId="75D98C22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Why is it (that)…?</w:t>
                            </w:r>
                          </w:p>
                          <w:p w14:paraId="39510FD7" w14:textId="7B84CD78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When should we…?</w:t>
                            </w:r>
                          </w:p>
                          <w:p w14:paraId="43093F97" w14:textId="77777777" w:rsidR="003D2F6A" w:rsidRPr="005726D9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2134AC9" w14:textId="77777777" w:rsidR="003D2F6A" w:rsidRPr="00B44D7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031BEA3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F6B6E2C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76E6AAC" w14:textId="77777777" w:rsidR="003D2F6A" w:rsidRPr="003804D8" w:rsidRDefault="003D2F6A" w:rsidP="00E41BE2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804D8"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01FF166A" w14:textId="77777777" w:rsidR="003D2F6A" w:rsidRPr="0092484B" w:rsidRDefault="003D2F6A" w:rsidP="001726AF">
                            <w:pPr>
                              <w:widowControl w:val="0"/>
                              <w:rPr>
                                <w:color w:val="FF0000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20B9063" w14:textId="77777777" w:rsidR="003D2F6A" w:rsidRPr="0092484B" w:rsidRDefault="003D2F6A" w:rsidP="001726AF">
                            <w:pPr>
                              <w:rPr>
                                <w:noProof/>
                                <w:color w:val="FF0000"/>
                                <w:sz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D1CF4" id="Text Box 8" o:spid="_x0000_s1033" type="#_x0000_t202" style="position:absolute;margin-left:450pt;margin-top:0;width:243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" strokecolor="#5a5a5a [2109]">
                <v:textbox>
                  <w:txbxContent>
                    <w:p w14:paraId="4064A599" w14:textId="70331B6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  <w:t>Complex Sentence Openers:</w:t>
                      </w:r>
                    </w:p>
                    <w:p w14:paraId="619CAF3C" w14:textId="3DC2A325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Although (it was incredibly cold…),</w:t>
                      </w:r>
                    </w:p>
                    <w:p w14:paraId="0A9F6FCB" w14:textId="6EF9A7E4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Even though Sam was in the company of his family,</w:t>
                      </w:r>
                    </w:p>
                    <w:p w14:paraId="183A8C62" w14:textId="7AAAD3C8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Despite achieving 100% in the exam,</w:t>
                      </w:r>
                    </w:p>
                    <w:p w14:paraId="1233F436" w14:textId="068B8689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When there was torrential rain,</w:t>
                      </w:r>
                    </w:p>
                    <w:p w14:paraId="6E2C754F" w14:textId="31B4F862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Since I began my journey,</w:t>
                      </w:r>
                    </w:p>
                    <w:p w14:paraId="14D86FBD" w14:textId="31A3C04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If you build this house using only wood,</w:t>
                      </w:r>
                    </w:p>
                    <w:p w14:paraId="06A98D70" w14:textId="692904AB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As soon as he finished the chapter,</w:t>
                      </w:r>
                    </w:p>
                    <w:p w14:paraId="12EC692D" w14:textId="77777777" w:rsidR="003D2F6A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128BB0FA" w14:textId="14112131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  <w:t>Rhetorical Questions:</w:t>
                      </w:r>
                    </w:p>
                    <w:p w14:paraId="2F8802E2" w14:textId="4AA3EA63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 you think that…?</w:t>
                      </w:r>
                    </w:p>
                    <w:p w14:paraId="73AE5C7C" w14:textId="0FE36CE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Don’t you think that…?</w:t>
                      </w:r>
                    </w:p>
                    <w:p w14:paraId="0358D8B5" w14:textId="149EB76D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Isn’t it time to…?</w:t>
                      </w:r>
                    </w:p>
                    <w:p w14:paraId="34D6198B" w14:textId="2EBA6580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 you ever thought about…?</w:t>
                      </w:r>
                    </w:p>
                    <w:p w14:paraId="5E639E3D" w14:textId="54D94DB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Haven’t you always longed for…?</w:t>
                      </w:r>
                    </w:p>
                    <w:p w14:paraId="41F7ADF3" w14:textId="75D98C22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Why is it (that)…?</w:t>
                      </w:r>
                    </w:p>
                    <w:p w14:paraId="39510FD7" w14:textId="7B84CD78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When should we…?</w:t>
                      </w:r>
                    </w:p>
                    <w:p w14:paraId="43093F97" w14:textId="77777777" w:rsidR="003D2F6A" w:rsidRPr="005726D9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2134AC9" w14:textId="77777777" w:rsidR="003D2F6A" w:rsidRPr="00B44D7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031BEA3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F6B6E2C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</w:pPr>
                    </w:p>
                    <w:p w14:paraId="176E6AAC" w14:textId="77777777" w:rsidR="003D2F6A" w:rsidRPr="003804D8" w:rsidRDefault="003D2F6A" w:rsidP="00E41BE2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  <w:r w:rsidRPr="003804D8"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  <w:tab/>
                      </w:r>
                    </w:p>
                    <w:p w14:paraId="01FF166A" w14:textId="77777777" w:rsidR="003D2F6A" w:rsidRPr="0092484B" w:rsidRDefault="003D2F6A" w:rsidP="001726AF">
                      <w:pPr>
                        <w:widowControl w:val="0"/>
                        <w:rPr>
                          <w:color w:val="FF0000"/>
                          <w:sz w:val="20"/>
                          <w:szCs w:val="20"/>
                          <w:lang w:val="fr-FR"/>
                        </w:rPr>
                      </w:pPr>
                    </w:p>
                    <w:p w14:paraId="320B9063" w14:textId="77777777" w:rsidR="003D2F6A" w:rsidRPr="0092484B" w:rsidRDefault="003D2F6A" w:rsidP="001726AF">
                      <w:pPr>
                        <w:rPr>
                          <w:noProof/>
                          <w:color w:val="FF0000"/>
                          <w:sz w:val="20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26AF" w:rsidRPr="0092484B">
        <w:rPr>
          <w:rFonts w:ascii="Comic Sans MS" w:hAnsi="Comic Sans MS"/>
          <w:b/>
          <w:color w:val="FF0000"/>
        </w:rPr>
        <w:t xml:space="preserve">                             </w:t>
      </w:r>
      <w:r w:rsidR="0092484B">
        <w:rPr>
          <w:rFonts w:ascii="Comic Sans MS" w:hAnsi="Comic Sans MS"/>
          <w:b/>
          <w:color w:val="FF0000"/>
        </w:rPr>
        <w:t xml:space="preserve">      </w:t>
      </w:r>
      <w:r w:rsidR="001726AF" w:rsidRPr="0092484B">
        <w:rPr>
          <w:rFonts w:ascii="Comic Sans MS" w:hAnsi="Comic Sans MS"/>
          <w:b/>
          <w:color w:val="FF0000"/>
        </w:rPr>
        <w:t xml:space="preserve">     </w:t>
      </w:r>
      <w:bookmarkStart w:id="0" w:name="_GoBack"/>
      <w:bookmarkEnd w:id="0"/>
    </w:p>
    <w:sectPr w:rsidR="00E22878" w:rsidRPr="0092484B" w:rsidSect="001726AF">
      <w:pgSz w:w="15840" w:h="12240" w:orient="landscape"/>
      <w:pgMar w:top="360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31AB0"/>
    <w:multiLevelType w:val="hybridMultilevel"/>
    <w:tmpl w:val="2BD01A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C068B"/>
    <w:multiLevelType w:val="hybridMultilevel"/>
    <w:tmpl w:val="895CEF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00E95"/>
    <w:multiLevelType w:val="hybridMultilevel"/>
    <w:tmpl w:val="3BDE41EA"/>
    <w:lvl w:ilvl="0" w:tplc="309C396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C010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9CB8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7E027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0E6A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C82B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850A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88B3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D47D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6AF"/>
    <w:rsid w:val="000D2EC8"/>
    <w:rsid w:val="00103783"/>
    <w:rsid w:val="00155DA6"/>
    <w:rsid w:val="001726AF"/>
    <w:rsid w:val="001D081E"/>
    <w:rsid w:val="002B63AD"/>
    <w:rsid w:val="00307D4F"/>
    <w:rsid w:val="00332D84"/>
    <w:rsid w:val="003633A8"/>
    <w:rsid w:val="003804D8"/>
    <w:rsid w:val="003D2F6A"/>
    <w:rsid w:val="003E1C62"/>
    <w:rsid w:val="00402B12"/>
    <w:rsid w:val="0044310A"/>
    <w:rsid w:val="004A6319"/>
    <w:rsid w:val="004D475D"/>
    <w:rsid w:val="005726D9"/>
    <w:rsid w:val="006105FC"/>
    <w:rsid w:val="006D4E44"/>
    <w:rsid w:val="00733C51"/>
    <w:rsid w:val="0077564C"/>
    <w:rsid w:val="0083312B"/>
    <w:rsid w:val="0092484B"/>
    <w:rsid w:val="009C3C6D"/>
    <w:rsid w:val="00A46613"/>
    <w:rsid w:val="00A83F85"/>
    <w:rsid w:val="00A94CE6"/>
    <w:rsid w:val="00B41799"/>
    <w:rsid w:val="00B44D72"/>
    <w:rsid w:val="00B46361"/>
    <w:rsid w:val="00C9502C"/>
    <w:rsid w:val="00CA4543"/>
    <w:rsid w:val="00D84006"/>
    <w:rsid w:val="00DE7EBB"/>
    <w:rsid w:val="00E041F2"/>
    <w:rsid w:val="00E22878"/>
    <w:rsid w:val="00E41BE2"/>
    <w:rsid w:val="00E52C02"/>
    <w:rsid w:val="00EA7A7F"/>
    <w:rsid w:val="00F25E03"/>
    <w:rsid w:val="00F4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BD6342"/>
  <w15:docId w15:val="{7D75308D-7983-4BCF-A681-CF86BD15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EB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-text">
    <w:name w:val="U-text"/>
    <w:basedOn w:val="Normal"/>
    <w:rsid w:val="001726AF"/>
    <w:pPr>
      <w:spacing w:before="60" w:after="60" w:line="240" w:lineRule="atLeast"/>
    </w:pPr>
    <w:rPr>
      <w:rFonts w:ascii="Trebuchet MS" w:hAnsi="Trebuchet MS"/>
      <w:sz w:val="20"/>
      <w:szCs w:val="20"/>
      <w:lang w:val="en-GB" w:eastAsia="en-GB"/>
    </w:rPr>
  </w:style>
  <w:style w:type="character" w:styleId="Strong">
    <w:name w:val="Strong"/>
    <w:basedOn w:val="DefaultParagraphFont"/>
    <w:qFormat/>
    <w:rsid w:val="00155DA6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F44C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44C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words and phrases to get your coursework to the next best grade</vt:lpstr>
    </vt:vector>
  </TitlesOfParts>
  <Company>Dartford Technology College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words and phrases to get your coursework to the next best grade</dc:title>
  <dc:subject/>
  <dc:creator>user</dc:creator>
  <cp:keywords/>
  <dc:description/>
  <cp:lastModifiedBy>Carrie D</cp:lastModifiedBy>
  <cp:revision>3</cp:revision>
  <cp:lastPrinted>2018-02-22T08:31:00Z</cp:lastPrinted>
  <dcterms:created xsi:type="dcterms:W3CDTF">2020-03-18T09:35:00Z</dcterms:created>
  <dcterms:modified xsi:type="dcterms:W3CDTF">2020-03-22T17:34:00Z</dcterms:modified>
</cp:coreProperties>
</file>