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3A3C5" w14:textId="609588A3" w:rsidR="001F5B98" w:rsidRPr="00794A73" w:rsidRDefault="001F5B98" w:rsidP="001F5B98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594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1F5B98" w14:paraId="27D72075" w14:textId="77777777" w:rsidTr="001F5B98">
        <w:trPr>
          <w:trHeight w:val="1086"/>
        </w:trPr>
        <w:tc>
          <w:tcPr>
            <w:tcW w:w="8784" w:type="dxa"/>
            <w:vMerge w:val="restart"/>
          </w:tcPr>
          <w:p w14:paraId="6FB01AFF" w14:textId="7EA0208B" w:rsidR="00385313" w:rsidRDefault="00385313" w:rsidP="00385313">
            <w:r w:rsidRPr="00794A73">
              <w:rPr>
                <w:b/>
                <w:bCs/>
              </w:rPr>
              <w:t>Maths</w:t>
            </w:r>
            <w:r w:rsidR="0039782C">
              <w:rPr>
                <w:b/>
                <w:bCs/>
              </w:rPr>
              <w:t xml:space="preserve"> </w:t>
            </w:r>
            <w:r w:rsidR="002E6F2E">
              <w:rPr>
                <w:b/>
                <w:bCs/>
              </w:rPr>
              <w:t>–</w:t>
            </w:r>
            <w:r>
              <w:t xml:space="preserve"> </w:t>
            </w:r>
            <w:r w:rsidR="002E6F2E">
              <w:t>Recapping, time and mental maths</w:t>
            </w:r>
          </w:p>
          <w:p w14:paraId="0C460433" w14:textId="56FDB9A6" w:rsidR="00385313" w:rsidRDefault="009A2708" w:rsidP="0054393E">
            <w:pPr>
              <w:pStyle w:val="ListParagraph"/>
              <w:numPr>
                <w:ilvl w:val="0"/>
                <w:numId w:val="13"/>
              </w:numPr>
            </w:pPr>
            <w:r>
              <w:t>Recap finding ½, ¼, ¾ and 1/3</w:t>
            </w:r>
            <w:r w:rsidR="00066F3D">
              <w:t xml:space="preserve"> </w:t>
            </w:r>
            <w:r w:rsidR="00D1455F">
              <w:t>of shape and number</w:t>
            </w:r>
            <w:r w:rsidR="0054393E">
              <w:t>.</w:t>
            </w:r>
          </w:p>
          <w:p w14:paraId="7C858A12" w14:textId="72ADA94D" w:rsidR="0054393E" w:rsidRDefault="00E83278" w:rsidP="0054393E">
            <w:pPr>
              <w:pStyle w:val="ListParagraph"/>
              <w:numPr>
                <w:ilvl w:val="0"/>
                <w:numId w:val="13"/>
              </w:numPr>
            </w:pPr>
            <w:r>
              <w:t>Draw your own clock and label the times</w:t>
            </w:r>
            <w:r w:rsidR="00F5216F">
              <w:t xml:space="preserve"> using the template provided</w:t>
            </w:r>
            <w:r>
              <w:t xml:space="preserve"> (</w:t>
            </w:r>
            <w:proofErr w:type="spellStart"/>
            <w:r>
              <w:t>oclock</w:t>
            </w:r>
            <w:proofErr w:type="spellEnd"/>
            <w:r>
              <w:t>, half past, quarter past and quarter to)</w:t>
            </w:r>
          </w:p>
          <w:p w14:paraId="5DABB3EF" w14:textId="164CD6B0" w:rsidR="00E83278" w:rsidRDefault="00E83278" w:rsidP="0054393E">
            <w:pPr>
              <w:pStyle w:val="ListParagraph"/>
              <w:numPr>
                <w:ilvl w:val="0"/>
                <w:numId w:val="13"/>
              </w:numPr>
            </w:pPr>
            <w:r>
              <w:t>Get your parents to go through times on your clock (o’clock, half past, quarter past and quarter to)</w:t>
            </w:r>
            <w:r w:rsidR="0031570F">
              <w:t>.</w:t>
            </w:r>
            <w:r>
              <w:t xml:space="preserve"> </w:t>
            </w:r>
          </w:p>
          <w:p w14:paraId="489AB283" w14:textId="799F96D4" w:rsidR="0054393E" w:rsidRDefault="006275A1" w:rsidP="0054393E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the fluent in five </w:t>
            </w:r>
            <w:proofErr w:type="gramStart"/>
            <w:r>
              <w:t>sheet</w:t>
            </w:r>
            <w:proofErr w:type="gramEnd"/>
            <w:r>
              <w:t xml:space="preserve"> given in resources. </w:t>
            </w:r>
          </w:p>
          <w:p w14:paraId="404D2FB1" w14:textId="4C063B5D" w:rsidR="00B7350F" w:rsidRDefault="0054393E" w:rsidP="00B7350F">
            <w:pPr>
              <w:pStyle w:val="ListParagraph"/>
              <w:numPr>
                <w:ilvl w:val="0"/>
                <w:numId w:val="13"/>
              </w:numPr>
            </w:pPr>
            <w:r>
              <w:t>Complete your mental maths arithmetic sheet (included in resources)</w:t>
            </w:r>
            <w:r w:rsidR="0025273B">
              <w:t>.</w:t>
            </w:r>
            <w:r w:rsidR="00EA6DE9">
              <w:t xml:space="preserve"> </w:t>
            </w:r>
          </w:p>
          <w:p w14:paraId="11734321" w14:textId="77777777" w:rsidR="00B7350F" w:rsidRDefault="00B7350F" w:rsidP="00B7350F"/>
          <w:p w14:paraId="751BD032" w14:textId="55E40E75" w:rsidR="00385313" w:rsidRDefault="00385313" w:rsidP="00385313">
            <w:r>
              <w:t>Each day the children should rehearse their mental oral counting, including;</w:t>
            </w:r>
          </w:p>
          <w:p w14:paraId="470F0CCB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276AA0B0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40A34AB7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537632F5" w14:textId="6615499C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  <w:r w:rsidR="0093125A">
              <w:t>.</w:t>
            </w:r>
            <w:r w:rsidR="00825C8D">
              <w:t xml:space="preserve"> </w:t>
            </w:r>
          </w:p>
          <w:p w14:paraId="788DD118" w14:textId="77777777" w:rsidR="00385313" w:rsidRDefault="00385313" w:rsidP="00385313"/>
          <w:p w14:paraId="3E50D1BD" w14:textId="2BBE912C" w:rsidR="00415D06" w:rsidRDefault="00653738" w:rsidP="009469C5">
            <w:r w:rsidRPr="00653738">
              <w:rPr>
                <w:b/>
                <w:bCs/>
              </w:rPr>
              <w:t>My Maths tasks:</w:t>
            </w:r>
            <w:r>
              <w:t xml:space="preserve"> Complete the My Maths tasks set using the username and password sent in the email explaining My Maths. </w:t>
            </w:r>
          </w:p>
          <w:p w14:paraId="39EC79A1" w14:textId="3FE9499E" w:rsidR="00415D06" w:rsidRDefault="002E6F2E" w:rsidP="00653738">
            <w:hyperlink r:id="rId5" w:history="1">
              <w:r w:rsidR="00AE56DD" w:rsidRPr="00F24873">
                <w:rPr>
                  <w:rStyle w:val="Hyperlink"/>
                </w:rPr>
                <w:t>https://www.mymaths.co.uk</w:t>
              </w:r>
            </w:hyperlink>
            <w:r w:rsidR="00415D06">
              <w:t xml:space="preserve"> </w:t>
            </w:r>
            <w:r w:rsidR="00630518">
              <w:t xml:space="preserve"> </w:t>
            </w:r>
            <w:r w:rsidR="0089782A">
              <w:t xml:space="preserve"> </w:t>
            </w:r>
          </w:p>
        </w:tc>
        <w:tc>
          <w:tcPr>
            <w:tcW w:w="6525" w:type="dxa"/>
          </w:tcPr>
          <w:p w14:paraId="4002E596" w14:textId="77777777" w:rsidR="001F5B98" w:rsidRDefault="001F5B98" w:rsidP="001F5B98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66B0CDE1" w14:textId="4E8956DC" w:rsidR="00A5173F" w:rsidRPr="00A5173F" w:rsidRDefault="006824AF" w:rsidP="00721BAF">
            <w:r>
              <w:t xml:space="preserve">Check out the PE newsletter for some inspiration on how to get </w:t>
            </w:r>
            <w:r w:rsidR="0077528D">
              <w:t>moving at home.</w:t>
            </w:r>
          </w:p>
        </w:tc>
      </w:tr>
      <w:tr w:rsidR="001F5B98" w:rsidRPr="008B5B03" w14:paraId="381B3C5A" w14:textId="77777777" w:rsidTr="001F5B98">
        <w:trPr>
          <w:trHeight w:val="1086"/>
        </w:trPr>
        <w:tc>
          <w:tcPr>
            <w:tcW w:w="8784" w:type="dxa"/>
            <w:vMerge/>
          </w:tcPr>
          <w:p w14:paraId="0304FBAE" w14:textId="77777777" w:rsidR="001F5B98" w:rsidRDefault="001F5B98" w:rsidP="001F5B98"/>
        </w:tc>
        <w:tc>
          <w:tcPr>
            <w:tcW w:w="6525" w:type="dxa"/>
          </w:tcPr>
          <w:p w14:paraId="7137E726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08AB8BB4" w14:textId="42154FAF" w:rsidR="008B5B03" w:rsidRPr="001D74B6" w:rsidRDefault="00133821" w:rsidP="00133821">
            <w:r>
              <w:t xml:space="preserve">Find some patterns in nature. It could be a pattern on a leaf or in the trees. Draw or paint the patterns you see. </w:t>
            </w:r>
          </w:p>
        </w:tc>
      </w:tr>
      <w:tr w:rsidR="001F5B98" w14:paraId="552CE3B3" w14:textId="77777777" w:rsidTr="001F5B98">
        <w:trPr>
          <w:trHeight w:val="1356"/>
        </w:trPr>
        <w:tc>
          <w:tcPr>
            <w:tcW w:w="8784" w:type="dxa"/>
            <w:vMerge/>
          </w:tcPr>
          <w:p w14:paraId="07E718DF" w14:textId="77777777" w:rsidR="001F5B98" w:rsidRPr="001D74B6" w:rsidRDefault="001F5B98" w:rsidP="001F5B98"/>
        </w:tc>
        <w:tc>
          <w:tcPr>
            <w:tcW w:w="6525" w:type="dxa"/>
          </w:tcPr>
          <w:p w14:paraId="47B1E420" w14:textId="75ABB7E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History</w:t>
            </w:r>
            <w:r w:rsidR="0067385A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How do stories teach us about the world around us?</w:t>
            </w:r>
          </w:p>
          <w:p w14:paraId="2A9074FB" w14:textId="77777777" w:rsidR="0002545D" w:rsidRDefault="0002545D" w:rsidP="00953FA1">
            <w:r>
              <w:t>Use the link</w:t>
            </w:r>
            <w:r w:rsidR="00953FA1">
              <w:t xml:space="preserve"> </w:t>
            </w:r>
            <w:r>
              <w:t xml:space="preserve">below to </w:t>
            </w:r>
            <w:r w:rsidR="00953FA1">
              <w:t xml:space="preserve">follow the Fire of London interactive game. </w:t>
            </w:r>
          </w:p>
          <w:p w14:paraId="45542799" w14:textId="1F12DD9E" w:rsidR="00953FA1" w:rsidRDefault="002E6F2E" w:rsidP="00953FA1">
            <w:hyperlink r:id="rId6" w:history="1">
              <w:r w:rsidR="00953FA1" w:rsidRPr="007F6D77">
                <w:rPr>
                  <w:rStyle w:val="Hyperlink"/>
                </w:rPr>
                <w:t>http://www.fireoflondon.org.uk</w:t>
              </w:r>
            </w:hyperlink>
          </w:p>
          <w:p w14:paraId="3249D2E8" w14:textId="3AEA3085" w:rsidR="00953FA1" w:rsidRDefault="00953FA1" w:rsidP="00953FA1"/>
        </w:tc>
      </w:tr>
      <w:tr w:rsidR="001F5B98" w14:paraId="26E6323A" w14:textId="77777777" w:rsidTr="001F5B98">
        <w:trPr>
          <w:trHeight w:val="1356"/>
        </w:trPr>
        <w:tc>
          <w:tcPr>
            <w:tcW w:w="8784" w:type="dxa"/>
            <w:vMerge/>
          </w:tcPr>
          <w:p w14:paraId="36282691" w14:textId="77777777" w:rsidR="001F5B98" w:rsidRDefault="001F5B98" w:rsidP="001F5B98"/>
        </w:tc>
        <w:tc>
          <w:tcPr>
            <w:tcW w:w="6525" w:type="dxa"/>
          </w:tcPr>
          <w:p w14:paraId="3D5C48AA" w14:textId="250B6B45" w:rsidR="001F5B98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  <w:r w:rsidR="00AF7637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Plants</w:t>
            </w:r>
          </w:p>
          <w:p w14:paraId="6F158107" w14:textId="0BFD3410" w:rsidR="00AF7637" w:rsidRDefault="00AF7637" w:rsidP="001F5B98">
            <w:r>
              <w:t xml:space="preserve">Research </w:t>
            </w:r>
            <w:r w:rsidR="009469C5">
              <w:t>what a seed needs to grow and create a colourful diagram</w:t>
            </w:r>
            <w:r>
              <w:t xml:space="preserve">. </w:t>
            </w:r>
          </w:p>
          <w:p w14:paraId="2FB0A63D" w14:textId="2171F487" w:rsidR="001F5B98" w:rsidRPr="00580A06" w:rsidRDefault="002E6F2E" w:rsidP="00A22DF0">
            <w:hyperlink r:id="rId7" w:history="1">
              <w:r w:rsidR="009469C5" w:rsidRPr="007F6D77">
                <w:rPr>
                  <w:rStyle w:val="Hyperlink"/>
                </w:rPr>
                <w:t>http://www.mbgnet.net/bioplants/grow.html</w:t>
              </w:r>
            </w:hyperlink>
            <w:r w:rsidR="009469C5">
              <w:t xml:space="preserve"> </w:t>
            </w:r>
          </w:p>
        </w:tc>
      </w:tr>
      <w:tr w:rsidR="001F5B98" w14:paraId="7E56AD22" w14:textId="77777777" w:rsidTr="001F5B98">
        <w:trPr>
          <w:trHeight w:val="1088"/>
        </w:trPr>
        <w:tc>
          <w:tcPr>
            <w:tcW w:w="8784" w:type="dxa"/>
          </w:tcPr>
          <w:p w14:paraId="261FE925" w14:textId="22E483F6" w:rsidR="00385313" w:rsidRPr="00385313" w:rsidRDefault="001F5B98" w:rsidP="00385313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1AC8EC0F" w14:textId="77777777" w:rsidR="00CF1A40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>Ask your family to test you on your tricky word spellings.</w:t>
            </w:r>
          </w:p>
          <w:p w14:paraId="2947122C" w14:textId="0929D698" w:rsidR="00FA1D7E" w:rsidRDefault="00CF1A40" w:rsidP="004B10DB">
            <w:pPr>
              <w:pStyle w:val="ListParagraph"/>
              <w:numPr>
                <w:ilvl w:val="0"/>
                <w:numId w:val="10"/>
              </w:numPr>
            </w:pPr>
            <w:r>
              <w:t xml:space="preserve">Write a diary each day for your this </w:t>
            </w:r>
            <w:proofErr w:type="gramStart"/>
            <w:r>
              <w:t>week</w:t>
            </w:r>
            <w:r w:rsidR="00FA1D7E">
              <w:t xml:space="preserve"> </w:t>
            </w:r>
            <w:r>
              <w:t>.</w:t>
            </w:r>
            <w:proofErr w:type="gramEnd"/>
            <w:r>
              <w:t xml:space="preserve"> </w:t>
            </w:r>
          </w:p>
          <w:p w14:paraId="762188AD" w14:textId="7BE88302" w:rsidR="00CF1A40" w:rsidRDefault="00F4071D" w:rsidP="004B10DB">
            <w:pPr>
              <w:pStyle w:val="ListParagraph"/>
              <w:numPr>
                <w:ilvl w:val="0"/>
                <w:numId w:val="10"/>
              </w:numPr>
            </w:pPr>
            <w:r>
              <w:t xml:space="preserve">Research Samuel Pepys diary. What </w:t>
            </w:r>
            <w:r w:rsidR="002E6F2E">
              <w:t>i</w:t>
            </w:r>
            <w:r>
              <w:t>s different about yours and his?</w:t>
            </w:r>
          </w:p>
          <w:p w14:paraId="16AC88C7" w14:textId="350960A5" w:rsidR="001F5B98" w:rsidRDefault="00614689" w:rsidP="00614689">
            <w:pPr>
              <w:rPr>
                <w:rStyle w:val="Hyperlink"/>
              </w:rPr>
            </w:pPr>
            <w:r w:rsidRPr="0013085A">
              <w:t>Play a spelling game on the li</w:t>
            </w:r>
            <w:r>
              <w:t xml:space="preserve">nk provided  </w:t>
            </w:r>
            <w:hyperlink r:id="rId8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</w:p>
          <w:p w14:paraId="2E2E3F1D" w14:textId="1B917543" w:rsidR="00F70945" w:rsidRDefault="00F70945" w:rsidP="00614689">
            <w:r w:rsidRPr="005C5B4E">
              <w:rPr>
                <w:b/>
                <w:bCs/>
              </w:rPr>
              <w:t>Complete pages</w:t>
            </w:r>
            <w:r w:rsidR="00E63C3A">
              <w:rPr>
                <w:b/>
                <w:bCs/>
              </w:rPr>
              <w:t xml:space="preserve"> </w:t>
            </w:r>
            <w:r w:rsidR="002F3BD4">
              <w:rPr>
                <w:b/>
                <w:bCs/>
              </w:rPr>
              <w:t>9</w:t>
            </w:r>
            <w:r w:rsidR="00E63C3A">
              <w:rPr>
                <w:b/>
                <w:bCs/>
              </w:rPr>
              <w:t xml:space="preserve"> and </w:t>
            </w:r>
            <w:r w:rsidR="002F3BD4">
              <w:rPr>
                <w:b/>
                <w:bCs/>
              </w:rPr>
              <w:t>10</w:t>
            </w:r>
            <w:r w:rsidRPr="005C5B4E">
              <w:rPr>
                <w:b/>
                <w:bCs/>
              </w:rPr>
              <w:t xml:space="preserve"> of your CPG books (the booklet that was sent home)</w:t>
            </w:r>
          </w:p>
        </w:tc>
        <w:tc>
          <w:tcPr>
            <w:tcW w:w="6525" w:type="dxa"/>
          </w:tcPr>
          <w:p w14:paraId="3F380BDC" w14:textId="0FEA31E2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  <w:r w:rsidR="00810FE4">
              <w:rPr>
                <w:b/>
                <w:bCs/>
              </w:rPr>
              <w:t xml:space="preserve">- (New topic) </w:t>
            </w:r>
            <w:r w:rsidR="002D1262">
              <w:rPr>
                <w:b/>
                <w:bCs/>
              </w:rPr>
              <w:t>Community and Belonging</w:t>
            </w:r>
          </w:p>
          <w:p w14:paraId="3992421A" w14:textId="77777777" w:rsidR="002D1262" w:rsidRDefault="002D1262" w:rsidP="00A22DF0"/>
          <w:p w14:paraId="642BC5F8" w14:textId="1D78AD04" w:rsidR="00441BBD" w:rsidRDefault="009261C1" w:rsidP="00A22DF0">
            <w:r>
              <w:t xml:space="preserve">What does community and belonging mean to you? Ask your family at home what it means to them and </w:t>
            </w:r>
            <w:r w:rsidR="002D1262">
              <w:t xml:space="preserve">write down their answers. </w:t>
            </w:r>
          </w:p>
        </w:tc>
      </w:tr>
      <w:tr w:rsidR="001F5B98" w14:paraId="2F90D3DC" w14:textId="77777777" w:rsidTr="001F5B98">
        <w:trPr>
          <w:trHeight w:val="1139"/>
        </w:trPr>
        <w:tc>
          <w:tcPr>
            <w:tcW w:w="8784" w:type="dxa"/>
          </w:tcPr>
          <w:p w14:paraId="0E331E81" w14:textId="6C8E4C4E" w:rsidR="00320EF6" w:rsidRPr="008D627E" w:rsidRDefault="00320EF6" w:rsidP="00320EF6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>
              <w:rPr>
                <w:b/>
                <w:bCs/>
              </w:rPr>
              <w:t xml:space="preserve"> (Phase 5 &amp; 6</w:t>
            </w:r>
            <w:proofErr w:type="gramStart"/>
            <w:r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proofErr w:type="spellStart"/>
            <w:r w:rsidR="00AD0AFD">
              <w:rPr>
                <w:b/>
                <w:bCs/>
              </w:rPr>
              <w:t>ew</w:t>
            </w:r>
            <w:proofErr w:type="spellEnd"/>
            <w:proofErr w:type="gramEnd"/>
            <w:r w:rsidR="0099323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sound and Suffix ‘</w:t>
            </w:r>
            <w:r w:rsidR="00701AE0">
              <w:rPr>
                <w:b/>
                <w:bCs/>
              </w:rPr>
              <w:t>ed</w:t>
            </w:r>
            <w:r>
              <w:rPr>
                <w:b/>
                <w:bCs/>
              </w:rPr>
              <w:t xml:space="preserve">’  </w:t>
            </w:r>
          </w:p>
          <w:p w14:paraId="5A2605B7" w14:textId="2BF6C7B0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words can you think of or find </w:t>
            </w:r>
            <w:r w:rsidR="00371246">
              <w:t xml:space="preserve">words </w:t>
            </w:r>
            <w:r>
              <w:t xml:space="preserve">with </w:t>
            </w:r>
            <w:r w:rsidR="00371246">
              <w:t>the ‘</w:t>
            </w:r>
            <w:proofErr w:type="spellStart"/>
            <w:r w:rsidR="00371246">
              <w:t>ew</w:t>
            </w:r>
            <w:proofErr w:type="spellEnd"/>
            <w:r w:rsidR="00371246">
              <w:t>’ sound</w:t>
            </w:r>
            <w:r>
              <w:t xml:space="preserve"> </w:t>
            </w:r>
          </w:p>
          <w:p w14:paraId="4E46D531" w14:textId="6DF83118" w:rsidR="00BA66F6" w:rsidRDefault="00371246" w:rsidP="00857AFC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other spellings for the sound </w:t>
            </w:r>
            <w:proofErr w:type="spellStart"/>
            <w:r>
              <w:t>ew</w:t>
            </w:r>
            <w:proofErr w:type="spellEnd"/>
            <w:r>
              <w:t xml:space="preserve"> can you find (</w:t>
            </w:r>
            <w:proofErr w:type="spellStart"/>
            <w:r>
              <w:t>eg</w:t>
            </w:r>
            <w:proofErr w:type="spellEnd"/>
            <w:r>
              <w:t xml:space="preserve">, </w:t>
            </w:r>
            <w:proofErr w:type="spellStart"/>
            <w:r>
              <w:t>oo</w:t>
            </w:r>
            <w:proofErr w:type="spellEnd"/>
            <w:r>
              <w:t xml:space="preserve">, </w:t>
            </w:r>
            <w:proofErr w:type="spellStart"/>
            <w:r>
              <w:t>oe</w:t>
            </w:r>
            <w:proofErr w:type="spellEnd"/>
            <w:r>
              <w:t xml:space="preserve"> </w:t>
            </w:r>
            <w:proofErr w:type="gramStart"/>
            <w:r>
              <w:t>etc)</w:t>
            </w:r>
            <w:proofErr w:type="gramEnd"/>
          </w:p>
          <w:p w14:paraId="41C54604" w14:textId="50CC74F2" w:rsidR="003045F8" w:rsidRDefault="003045F8" w:rsidP="00320EF6">
            <w:pPr>
              <w:pStyle w:val="ListParagraph"/>
              <w:numPr>
                <w:ilvl w:val="0"/>
                <w:numId w:val="11"/>
              </w:numPr>
            </w:pPr>
            <w:r>
              <w:t>Using my root words</w:t>
            </w:r>
            <w:r w:rsidR="00DD5D8A">
              <w:t xml:space="preserve">, </w:t>
            </w:r>
            <w:r>
              <w:t>add the suffix ‘</w:t>
            </w:r>
            <w:r w:rsidR="00182BF5">
              <w:t>ed</w:t>
            </w:r>
            <w:r>
              <w:t>’ and write sentences for those words</w:t>
            </w:r>
          </w:p>
          <w:p w14:paraId="2AAD9715" w14:textId="55294D52" w:rsidR="001F5B98" w:rsidRDefault="00701AE0" w:rsidP="004E1108">
            <w:r>
              <w:t xml:space="preserve">Use the link </w:t>
            </w:r>
            <w:r w:rsidR="0033325B">
              <w:t xml:space="preserve">to tune into online phonics lessons every day. </w:t>
            </w:r>
            <w:hyperlink r:id="rId9" w:history="1">
              <w:r w:rsidR="0033325B" w:rsidRPr="007F6D77">
                <w:rPr>
                  <w:rStyle w:val="Hyperlink"/>
                </w:rPr>
                <w:t>https://www.youtube.com/channel/UCP_FbjYUP_UtldV2K_-niWw/featured?disable_polymer=1</w:t>
              </w:r>
            </w:hyperlink>
            <w:r w:rsidR="0033325B">
              <w:t xml:space="preserve"> </w:t>
            </w:r>
          </w:p>
        </w:tc>
        <w:tc>
          <w:tcPr>
            <w:tcW w:w="6525" w:type="dxa"/>
          </w:tcPr>
          <w:p w14:paraId="6089C796" w14:textId="0F935F90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reading</w:t>
            </w:r>
            <w:r w:rsidR="00E00CC1">
              <w:rPr>
                <w:b/>
                <w:bCs/>
              </w:rPr>
              <w:t xml:space="preserve">- </w:t>
            </w:r>
            <w:r w:rsidR="00E00CC1" w:rsidRPr="00E00CC1">
              <w:t>Read 20 mins daily</w:t>
            </w:r>
          </w:p>
          <w:p w14:paraId="401A5A39" w14:textId="65DBB770" w:rsidR="00E00CC1" w:rsidRPr="00223E30" w:rsidRDefault="00E00CC1" w:rsidP="00E00CC1">
            <w:pPr>
              <w:pStyle w:val="ListParagraph"/>
              <w:numPr>
                <w:ilvl w:val="0"/>
                <w:numId w:val="12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39192432" w14:textId="0808E722" w:rsidR="00223E30" w:rsidRPr="00223E30" w:rsidRDefault="00223E30" w:rsidP="00E00CC1">
            <w:pPr>
              <w:pStyle w:val="ListParagraph"/>
              <w:numPr>
                <w:ilvl w:val="0"/>
                <w:numId w:val="12"/>
              </w:numPr>
            </w:pPr>
            <w:r w:rsidRPr="00223E30">
              <w:t xml:space="preserve">Choose your favourite book and act out the story with your family. </w:t>
            </w:r>
          </w:p>
          <w:p w14:paraId="0E718411" w14:textId="77777777" w:rsidR="00E00CC1" w:rsidRPr="00F45F0C" w:rsidRDefault="00E00CC1" w:rsidP="00E00CC1">
            <w:pPr>
              <w:pStyle w:val="ListParagraph"/>
              <w:numPr>
                <w:ilvl w:val="0"/>
                <w:numId w:val="12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492F3F3D" w14:textId="77777777" w:rsidR="001F5B98" w:rsidRDefault="002344F3" w:rsidP="00A22DF0">
            <w:pPr>
              <w:pStyle w:val="ListParagraph"/>
              <w:numPr>
                <w:ilvl w:val="0"/>
                <w:numId w:val="12"/>
              </w:numPr>
            </w:pPr>
            <w:r>
              <w:t>Keep teaching</w:t>
            </w:r>
            <w:r w:rsidR="00E00CC1">
              <w:t xml:space="preserve"> your family the tricky word rhymes</w:t>
            </w:r>
          </w:p>
          <w:p w14:paraId="7C8C5B20" w14:textId="05167BC8" w:rsidR="007C3EAE" w:rsidRDefault="007C3EAE" w:rsidP="007C3EAE">
            <w:r>
              <w:t xml:space="preserve">Remember to </w:t>
            </w:r>
            <w:r w:rsidR="00452573">
              <w:t xml:space="preserve">ask questions and discuss your child’s reading </w:t>
            </w:r>
          </w:p>
        </w:tc>
      </w:tr>
    </w:tbl>
    <w:p w14:paraId="007246B8" w14:textId="51D71D33" w:rsidR="001F5B98" w:rsidRPr="00794A73" w:rsidRDefault="0085251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Kestrels </w:t>
      </w:r>
      <w:r w:rsidR="00185497">
        <w:rPr>
          <w:b/>
          <w:bCs/>
          <w:u w:val="single"/>
        </w:rPr>
        <w:t>H</w:t>
      </w:r>
      <w:r>
        <w:rPr>
          <w:b/>
          <w:bCs/>
          <w:u w:val="single"/>
        </w:rPr>
        <w:t xml:space="preserve">ome </w:t>
      </w:r>
      <w:proofErr w:type="gramStart"/>
      <w:r w:rsidR="00185497">
        <w:rPr>
          <w:b/>
          <w:bCs/>
          <w:u w:val="single"/>
        </w:rPr>
        <w:t>L</w:t>
      </w:r>
      <w:r>
        <w:rPr>
          <w:b/>
          <w:bCs/>
          <w:u w:val="single"/>
        </w:rPr>
        <w:t>earning :</w:t>
      </w:r>
      <w:proofErr w:type="gramEnd"/>
      <w:r>
        <w:rPr>
          <w:b/>
          <w:bCs/>
          <w:u w:val="single"/>
        </w:rPr>
        <w:t xml:space="preserve"> </w:t>
      </w:r>
      <w:r w:rsidR="001E2243">
        <w:rPr>
          <w:b/>
          <w:bCs/>
          <w:u w:val="single"/>
        </w:rPr>
        <w:t>W</w:t>
      </w:r>
      <w:r>
        <w:rPr>
          <w:b/>
          <w:bCs/>
          <w:u w:val="single"/>
        </w:rPr>
        <w:t xml:space="preserve">eek </w:t>
      </w:r>
      <w:r w:rsidR="001D74B6">
        <w:rPr>
          <w:b/>
          <w:bCs/>
          <w:u w:val="single"/>
        </w:rPr>
        <w:t>4</w:t>
      </w: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81235"/>
    <w:multiLevelType w:val="hybridMultilevel"/>
    <w:tmpl w:val="F21C9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2545D"/>
    <w:rsid w:val="000313BD"/>
    <w:rsid w:val="00066F3D"/>
    <w:rsid w:val="00092942"/>
    <w:rsid w:val="00094073"/>
    <w:rsid w:val="000B0481"/>
    <w:rsid w:val="000B1A24"/>
    <w:rsid w:val="000C1FC3"/>
    <w:rsid w:val="000F2421"/>
    <w:rsid w:val="00102165"/>
    <w:rsid w:val="0011306C"/>
    <w:rsid w:val="001210F7"/>
    <w:rsid w:val="0013085A"/>
    <w:rsid w:val="00133821"/>
    <w:rsid w:val="00146BBB"/>
    <w:rsid w:val="0016239B"/>
    <w:rsid w:val="00164E46"/>
    <w:rsid w:val="0017672C"/>
    <w:rsid w:val="00182BF5"/>
    <w:rsid w:val="00185497"/>
    <w:rsid w:val="001B3EFB"/>
    <w:rsid w:val="001D74B6"/>
    <w:rsid w:val="001E082F"/>
    <w:rsid w:val="001E2243"/>
    <w:rsid w:val="001F5B98"/>
    <w:rsid w:val="00223E30"/>
    <w:rsid w:val="002344F3"/>
    <w:rsid w:val="0025273B"/>
    <w:rsid w:val="00255D4B"/>
    <w:rsid w:val="002A07DF"/>
    <w:rsid w:val="002B2574"/>
    <w:rsid w:val="002B4B25"/>
    <w:rsid w:val="002B7598"/>
    <w:rsid w:val="002D1262"/>
    <w:rsid w:val="002D5AE0"/>
    <w:rsid w:val="002E5BC6"/>
    <w:rsid w:val="002E6F2E"/>
    <w:rsid w:val="002F1CC8"/>
    <w:rsid w:val="002F3BD4"/>
    <w:rsid w:val="003045F8"/>
    <w:rsid w:val="003073DF"/>
    <w:rsid w:val="0031570F"/>
    <w:rsid w:val="00320EF6"/>
    <w:rsid w:val="0033325B"/>
    <w:rsid w:val="00351016"/>
    <w:rsid w:val="0035148A"/>
    <w:rsid w:val="00366F23"/>
    <w:rsid w:val="00371246"/>
    <w:rsid w:val="003774B7"/>
    <w:rsid w:val="0038323F"/>
    <w:rsid w:val="00385313"/>
    <w:rsid w:val="0039782C"/>
    <w:rsid w:val="003A622F"/>
    <w:rsid w:val="003B1665"/>
    <w:rsid w:val="003E4EF0"/>
    <w:rsid w:val="003E73DF"/>
    <w:rsid w:val="00405E9C"/>
    <w:rsid w:val="0041153B"/>
    <w:rsid w:val="00411848"/>
    <w:rsid w:val="00415D06"/>
    <w:rsid w:val="00431E31"/>
    <w:rsid w:val="0043489C"/>
    <w:rsid w:val="0044037D"/>
    <w:rsid w:val="00441BBD"/>
    <w:rsid w:val="00452573"/>
    <w:rsid w:val="004A6839"/>
    <w:rsid w:val="004B10DB"/>
    <w:rsid w:val="004D1158"/>
    <w:rsid w:val="004E1108"/>
    <w:rsid w:val="004F264C"/>
    <w:rsid w:val="0054393E"/>
    <w:rsid w:val="0056516D"/>
    <w:rsid w:val="0057440A"/>
    <w:rsid w:val="00580A06"/>
    <w:rsid w:val="00582264"/>
    <w:rsid w:val="005E2A15"/>
    <w:rsid w:val="005F18BA"/>
    <w:rsid w:val="00606B70"/>
    <w:rsid w:val="00614689"/>
    <w:rsid w:val="00621D39"/>
    <w:rsid w:val="0062516E"/>
    <w:rsid w:val="006275A1"/>
    <w:rsid w:val="00630518"/>
    <w:rsid w:val="0063251B"/>
    <w:rsid w:val="00643C50"/>
    <w:rsid w:val="006510EC"/>
    <w:rsid w:val="00653738"/>
    <w:rsid w:val="00654CF6"/>
    <w:rsid w:val="0067385A"/>
    <w:rsid w:val="006824AF"/>
    <w:rsid w:val="0069336B"/>
    <w:rsid w:val="006B64B3"/>
    <w:rsid w:val="006B75D9"/>
    <w:rsid w:val="007019D0"/>
    <w:rsid w:val="00701AE0"/>
    <w:rsid w:val="00721BAF"/>
    <w:rsid w:val="00725097"/>
    <w:rsid w:val="0077528D"/>
    <w:rsid w:val="00786E66"/>
    <w:rsid w:val="00794A73"/>
    <w:rsid w:val="007A7614"/>
    <w:rsid w:val="007C3EAE"/>
    <w:rsid w:val="007C6A93"/>
    <w:rsid w:val="007C70DB"/>
    <w:rsid w:val="007E1210"/>
    <w:rsid w:val="00810882"/>
    <w:rsid w:val="00810FE4"/>
    <w:rsid w:val="00815B83"/>
    <w:rsid w:val="00825C8D"/>
    <w:rsid w:val="00825DC9"/>
    <w:rsid w:val="00852517"/>
    <w:rsid w:val="00857AFC"/>
    <w:rsid w:val="00857B68"/>
    <w:rsid w:val="00865C34"/>
    <w:rsid w:val="00887C25"/>
    <w:rsid w:val="0089782A"/>
    <w:rsid w:val="008B4891"/>
    <w:rsid w:val="008B5B03"/>
    <w:rsid w:val="008B5F79"/>
    <w:rsid w:val="008C161A"/>
    <w:rsid w:val="008D15CD"/>
    <w:rsid w:val="008D4B26"/>
    <w:rsid w:val="008D627E"/>
    <w:rsid w:val="008E20AD"/>
    <w:rsid w:val="009261C1"/>
    <w:rsid w:val="0093125A"/>
    <w:rsid w:val="009469C5"/>
    <w:rsid w:val="00953FA1"/>
    <w:rsid w:val="00993238"/>
    <w:rsid w:val="00994887"/>
    <w:rsid w:val="009A2708"/>
    <w:rsid w:val="009A534F"/>
    <w:rsid w:val="009C2F83"/>
    <w:rsid w:val="009C5A61"/>
    <w:rsid w:val="009F5883"/>
    <w:rsid w:val="00A01BDE"/>
    <w:rsid w:val="00A0411B"/>
    <w:rsid w:val="00A22DF0"/>
    <w:rsid w:val="00A23D01"/>
    <w:rsid w:val="00A27072"/>
    <w:rsid w:val="00A3555D"/>
    <w:rsid w:val="00A5173F"/>
    <w:rsid w:val="00A53CFA"/>
    <w:rsid w:val="00AC3C4B"/>
    <w:rsid w:val="00AD0AFD"/>
    <w:rsid w:val="00AE1498"/>
    <w:rsid w:val="00AE56DD"/>
    <w:rsid w:val="00AF7637"/>
    <w:rsid w:val="00B05476"/>
    <w:rsid w:val="00B17A6A"/>
    <w:rsid w:val="00B22F5B"/>
    <w:rsid w:val="00B309BE"/>
    <w:rsid w:val="00B4697B"/>
    <w:rsid w:val="00B62D9C"/>
    <w:rsid w:val="00B7350F"/>
    <w:rsid w:val="00B742AC"/>
    <w:rsid w:val="00BA66F6"/>
    <w:rsid w:val="00BD062F"/>
    <w:rsid w:val="00C04C7E"/>
    <w:rsid w:val="00C25CD4"/>
    <w:rsid w:val="00C41CDC"/>
    <w:rsid w:val="00C4671E"/>
    <w:rsid w:val="00C85066"/>
    <w:rsid w:val="00C92A7E"/>
    <w:rsid w:val="00CD1F51"/>
    <w:rsid w:val="00CD44E7"/>
    <w:rsid w:val="00CE2393"/>
    <w:rsid w:val="00CF1A40"/>
    <w:rsid w:val="00D02024"/>
    <w:rsid w:val="00D113F0"/>
    <w:rsid w:val="00D1455F"/>
    <w:rsid w:val="00D14A59"/>
    <w:rsid w:val="00D151CC"/>
    <w:rsid w:val="00D67440"/>
    <w:rsid w:val="00D74AE6"/>
    <w:rsid w:val="00D94681"/>
    <w:rsid w:val="00DA7900"/>
    <w:rsid w:val="00DB5DB0"/>
    <w:rsid w:val="00DD5D8A"/>
    <w:rsid w:val="00DD7723"/>
    <w:rsid w:val="00DE4BF4"/>
    <w:rsid w:val="00E00CC1"/>
    <w:rsid w:val="00E27A55"/>
    <w:rsid w:val="00E63C3A"/>
    <w:rsid w:val="00E82A75"/>
    <w:rsid w:val="00E83278"/>
    <w:rsid w:val="00E94515"/>
    <w:rsid w:val="00E947D7"/>
    <w:rsid w:val="00E97C38"/>
    <w:rsid w:val="00EA6DE9"/>
    <w:rsid w:val="00ED5A44"/>
    <w:rsid w:val="00F12441"/>
    <w:rsid w:val="00F30EBB"/>
    <w:rsid w:val="00F4071D"/>
    <w:rsid w:val="00F45F0C"/>
    <w:rsid w:val="00F51FFB"/>
    <w:rsid w:val="00F5216F"/>
    <w:rsid w:val="00F566F0"/>
    <w:rsid w:val="00F605A2"/>
    <w:rsid w:val="00F632E0"/>
    <w:rsid w:val="00F70945"/>
    <w:rsid w:val="00FA1D7E"/>
    <w:rsid w:val="00FC272D"/>
    <w:rsid w:val="00FE5B8B"/>
    <w:rsid w:val="00FF40EE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english-games/5-7-years/words-and-spell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bgnet.net/bioplants/grow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reoflondon.org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ymaths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P_FbjYUP_UtldV2K_-niWw/featured?disable_polymer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266</cp:revision>
  <dcterms:created xsi:type="dcterms:W3CDTF">2020-03-17T14:21:00Z</dcterms:created>
  <dcterms:modified xsi:type="dcterms:W3CDTF">2020-04-26T13:20:00Z</dcterms:modified>
</cp:coreProperties>
</file>