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3A3C5" w14:textId="609588A3" w:rsidR="001F5B98" w:rsidRPr="00794A73" w:rsidRDefault="001F5B98" w:rsidP="001F5B98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page" w:horzAnchor="margin" w:tblpY="1594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1F5B98" w14:paraId="27D72075" w14:textId="77777777" w:rsidTr="001F5B98">
        <w:trPr>
          <w:trHeight w:val="1086"/>
        </w:trPr>
        <w:tc>
          <w:tcPr>
            <w:tcW w:w="8784" w:type="dxa"/>
            <w:vMerge w:val="restart"/>
          </w:tcPr>
          <w:p w14:paraId="6FB01AFF" w14:textId="4BA6ED3B" w:rsidR="00385313" w:rsidRDefault="00385313" w:rsidP="00385313">
            <w:r w:rsidRPr="00794A73">
              <w:rPr>
                <w:b/>
                <w:bCs/>
              </w:rPr>
              <w:t>Maths</w:t>
            </w:r>
            <w:r w:rsidR="0039782C">
              <w:rPr>
                <w:b/>
                <w:bCs/>
              </w:rPr>
              <w:t xml:space="preserve"> </w:t>
            </w:r>
            <w:r w:rsidR="002E6F2E">
              <w:rPr>
                <w:b/>
                <w:bCs/>
              </w:rPr>
              <w:t>–</w:t>
            </w:r>
            <w:r>
              <w:t xml:space="preserve"> </w:t>
            </w:r>
            <w:r w:rsidR="009C7088">
              <w:t>Recapping number</w:t>
            </w:r>
          </w:p>
          <w:p w14:paraId="0C460433" w14:textId="14CCFBA7" w:rsidR="00385313" w:rsidRDefault="000E4162" w:rsidP="0054393E">
            <w:pPr>
              <w:pStyle w:val="ListParagraph"/>
              <w:numPr>
                <w:ilvl w:val="0"/>
                <w:numId w:val="13"/>
              </w:numPr>
            </w:pPr>
            <w:r>
              <w:t xml:space="preserve">Lesson 1 fact </w:t>
            </w:r>
            <w:proofErr w:type="gramStart"/>
            <w:r>
              <w:t>families</w:t>
            </w:r>
            <w:proofErr w:type="gramEnd"/>
            <w:r>
              <w:t xml:space="preserve"> white rose sheet (see resources).</w:t>
            </w:r>
          </w:p>
          <w:p w14:paraId="7C858A12" w14:textId="3E182DD2" w:rsidR="0054393E" w:rsidRDefault="000E4162" w:rsidP="0054393E">
            <w:pPr>
              <w:pStyle w:val="ListParagraph"/>
              <w:numPr>
                <w:ilvl w:val="0"/>
                <w:numId w:val="13"/>
              </w:numPr>
            </w:pPr>
            <w:r>
              <w:t>Lesson 2 compare number sentences white rose sheet (see resources).</w:t>
            </w:r>
          </w:p>
          <w:p w14:paraId="5DABB3EF" w14:textId="66FA1F49" w:rsidR="00E83278" w:rsidRDefault="000E4162" w:rsidP="0054393E">
            <w:pPr>
              <w:pStyle w:val="ListParagraph"/>
              <w:numPr>
                <w:ilvl w:val="0"/>
                <w:numId w:val="13"/>
              </w:numPr>
            </w:pPr>
            <w:r>
              <w:t>Lesson 3 related facts white rose sheet (see resources).</w:t>
            </w:r>
          </w:p>
          <w:p w14:paraId="6C33D12F" w14:textId="1176A8D3" w:rsidR="000E4162" w:rsidRDefault="000E4162" w:rsidP="0054393E">
            <w:pPr>
              <w:pStyle w:val="ListParagraph"/>
              <w:numPr>
                <w:ilvl w:val="0"/>
                <w:numId w:val="13"/>
              </w:numPr>
            </w:pPr>
            <w:r>
              <w:t xml:space="preserve">Lesson 4 add and subtract </w:t>
            </w:r>
            <w:proofErr w:type="gramStart"/>
            <w:r>
              <w:t>ones</w:t>
            </w:r>
            <w:proofErr w:type="gramEnd"/>
            <w:r>
              <w:t xml:space="preserve"> white rose sheet (see resources).</w:t>
            </w:r>
          </w:p>
          <w:p w14:paraId="404D2FB1" w14:textId="253357A2" w:rsidR="00B7350F" w:rsidRDefault="0054393E" w:rsidP="00B7350F">
            <w:pPr>
              <w:pStyle w:val="ListParagraph"/>
              <w:numPr>
                <w:ilvl w:val="0"/>
                <w:numId w:val="13"/>
              </w:numPr>
            </w:pPr>
            <w:r>
              <w:t>Complete your mental maths arithmetic sheet (</w:t>
            </w:r>
            <w:proofErr w:type="spellStart"/>
            <w:r w:rsidR="00CA01F7">
              <w:t>see</w:t>
            </w:r>
            <w:r>
              <w:t>resources</w:t>
            </w:r>
            <w:proofErr w:type="spellEnd"/>
            <w:r>
              <w:t>)</w:t>
            </w:r>
            <w:r w:rsidR="0025273B">
              <w:t>.</w:t>
            </w:r>
            <w:r w:rsidR="00EA6DE9">
              <w:t xml:space="preserve"> </w:t>
            </w:r>
          </w:p>
          <w:p w14:paraId="11734321" w14:textId="77777777" w:rsidR="00B7350F" w:rsidRDefault="00B7350F" w:rsidP="00B7350F"/>
          <w:p w14:paraId="751BD032" w14:textId="55E40E75" w:rsidR="00385313" w:rsidRDefault="00385313" w:rsidP="00385313">
            <w:r>
              <w:t>Each day the children should rehearse their mental oral counting, including;</w:t>
            </w:r>
          </w:p>
          <w:p w14:paraId="470F0CCB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2, 3,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14:paraId="276AA0B0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Doubles </w:t>
            </w:r>
          </w:p>
          <w:p w14:paraId="40A34AB7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Odds and evens </w:t>
            </w:r>
          </w:p>
          <w:p w14:paraId="537632F5" w14:textId="6615499C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>Quickfire number bonds to 10, 20 and 100</w:t>
            </w:r>
            <w:r w:rsidR="0093125A">
              <w:t>.</w:t>
            </w:r>
            <w:r w:rsidR="00825C8D">
              <w:t xml:space="preserve"> </w:t>
            </w:r>
          </w:p>
          <w:p w14:paraId="788DD118" w14:textId="77777777" w:rsidR="00385313" w:rsidRDefault="00385313" w:rsidP="00385313"/>
          <w:p w14:paraId="3E50D1BD" w14:textId="0DE7BA78" w:rsidR="00415D06" w:rsidRDefault="00653738" w:rsidP="009469C5">
            <w:r w:rsidRPr="00653738">
              <w:rPr>
                <w:b/>
                <w:bCs/>
              </w:rPr>
              <w:t>My Maths tasks:</w:t>
            </w:r>
            <w:r>
              <w:t xml:space="preserve"> Complete the My Maths tasks set using the username and password sent in the email explaining My Maths. </w:t>
            </w:r>
            <w:r w:rsidR="00D5387B">
              <w:t>Please ensure you complete the ‘homework tasks’ and not just the games and lessons.</w:t>
            </w:r>
          </w:p>
          <w:p w14:paraId="39EC79A1" w14:textId="3FE9499E" w:rsidR="00415D06" w:rsidRDefault="00D5387B" w:rsidP="00653738">
            <w:hyperlink r:id="rId5" w:history="1">
              <w:r w:rsidR="00AE56DD" w:rsidRPr="00F24873">
                <w:rPr>
                  <w:rStyle w:val="Hyperlink"/>
                </w:rPr>
                <w:t>https://www.mymaths.co.uk</w:t>
              </w:r>
            </w:hyperlink>
            <w:r w:rsidR="00415D06">
              <w:t xml:space="preserve"> </w:t>
            </w:r>
            <w:r w:rsidR="00630518">
              <w:t xml:space="preserve"> </w:t>
            </w:r>
            <w:r w:rsidR="0089782A">
              <w:t xml:space="preserve"> </w:t>
            </w:r>
          </w:p>
        </w:tc>
        <w:tc>
          <w:tcPr>
            <w:tcW w:w="6525" w:type="dxa"/>
          </w:tcPr>
          <w:p w14:paraId="4002E596" w14:textId="77777777" w:rsidR="001F5B98" w:rsidRDefault="001F5B98" w:rsidP="001F5B98">
            <w:r w:rsidRPr="00794A73">
              <w:rPr>
                <w:b/>
                <w:bCs/>
              </w:rPr>
              <w:t>PE</w:t>
            </w:r>
            <w:r>
              <w:t xml:space="preserve"> </w:t>
            </w:r>
          </w:p>
          <w:p w14:paraId="66B0CDE1" w14:textId="4E8956DC" w:rsidR="00A5173F" w:rsidRPr="00A5173F" w:rsidRDefault="006824AF" w:rsidP="00721BAF">
            <w:r>
              <w:t xml:space="preserve">Check out the PE newsletter for some inspiration on how to get </w:t>
            </w:r>
            <w:r w:rsidR="0077528D">
              <w:t>moving at home.</w:t>
            </w:r>
          </w:p>
        </w:tc>
      </w:tr>
      <w:tr w:rsidR="001F5B98" w:rsidRPr="008B5B03" w14:paraId="381B3C5A" w14:textId="77777777" w:rsidTr="001F5B98">
        <w:trPr>
          <w:trHeight w:val="1086"/>
        </w:trPr>
        <w:tc>
          <w:tcPr>
            <w:tcW w:w="8784" w:type="dxa"/>
            <w:vMerge/>
          </w:tcPr>
          <w:p w14:paraId="0304FBAE" w14:textId="77777777" w:rsidR="001F5B98" w:rsidRDefault="001F5B98" w:rsidP="001F5B98"/>
        </w:tc>
        <w:tc>
          <w:tcPr>
            <w:tcW w:w="6525" w:type="dxa"/>
          </w:tcPr>
          <w:p w14:paraId="7137E726" w14:textId="7777777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Art/ DT</w:t>
            </w:r>
          </w:p>
          <w:p w14:paraId="08AB8BB4" w14:textId="077B0BC0" w:rsidR="008B5B03" w:rsidRPr="001D74B6" w:rsidRDefault="00831ACF" w:rsidP="00133821">
            <w:r>
              <w:t xml:space="preserve">Decorate your English poem using repeating patterns. Create a lovely border around the edge of your poem. </w:t>
            </w:r>
          </w:p>
        </w:tc>
      </w:tr>
      <w:tr w:rsidR="001F5B98" w14:paraId="552CE3B3" w14:textId="77777777" w:rsidTr="001F5B98">
        <w:trPr>
          <w:trHeight w:val="1356"/>
        </w:trPr>
        <w:tc>
          <w:tcPr>
            <w:tcW w:w="8784" w:type="dxa"/>
            <w:vMerge/>
          </w:tcPr>
          <w:p w14:paraId="07E718DF" w14:textId="77777777" w:rsidR="001F5B98" w:rsidRPr="001D74B6" w:rsidRDefault="001F5B98" w:rsidP="001F5B98"/>
        </w:tc>
        <w:tc>
          <w:tcPr>
            <w:tcW w:w="6525" w:type="dxa"/>
          </w:tcPr>
          <w:p w14:paraId="47B1E420" w14:textId="75ABB7E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History</w:t>
            </w:r>
            <w:r w:rsidR="0067385A">
              <w:rPr>
                <w:b/>
                <w:bCs/>
              </w:rPr>
              <w:t xml:space="preserve"> (New topic)</w:t>
            </w:r>
            <w:r w:rsidR="004A6839">
              <w:rPr>
                <w:b/>
                <w:bCs/>
              </w:rPr>
              <w:t xml:space="preserve"> How do stories teach us about the world around us?</w:t>
            </w:r>
          </w:p>
          <w:p w14:paraId="1F54862E" w14:textId="77777777" w:rsidR="00953FA1" w:rsidRDefault="00E70947" w:rsidP="002A3A33">
            <w:r>
              <w:t>Why do you think Samuel Pepys diary is important in history?</w:t>
            </w:r>
          </w:p>
          <w:p w14:paraId="3249D2E8" w14:textId="56A23AE9" w:rsidR="00E70947" w:rsidRDefault="00E70947" w:rsidP="002A3A33">
            <w:r>
              <w:t xml:space="preserve">What did it teach us? Write a list of what you have learnt from him. </w:t>
            </w:r>
          </w:p>
        </w:tc>
      </w:tr>
      <w:tr w:rsidR="001F5B98" w14:paraId="26E6323A" w14:textId="77777777" w:rsidTr="001F5B98">
        <w:trPr>
          <w:trHeight w:val="1356"/>
        </w:trPr>
        <w:tc>
          <w:tcPr>
            <w:tcW w:w="8784" w:type="dxa"/>
            <w:vMerge/>
          </w:tcPr>
          <w:p w14:paraId="36282691" w14:textId="77777777" w:rsidR="001F5B98" w:rsidRDefault="001F5B98" w:rsidP="001F5B98"/>
        </w:tc>
        <w:tc>
          <w:tcPr>
            <w:tcW w:w="6525" w:type="dxa"/>
          </w:tcPr>
          <w:p w14:paraId="3D5C48AA" w14:textId="250B6B45" w:rsidR="001F5B98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Science</w:t>
            </w:r>
            <w:r w:rsidR="00AF7637">
              <w:rPr>
                <w:b/>
                <w:bCs/>
              </w:rPr>
              <w:t xml:space="preserve"> (New topic)</w:t>
            </w:r>
            <w:r w:rsidR="004A6839">
              <w:rPr>
                <w:b/>
                <w:bCs/>
              </w:rPr>
              <w:t xml:space="preserve"> Plants</w:t>
            </w:r>
          </w:p>
          <w:p w14:paraId="6F158107" w14:textId="7DF5CDD6" w:rsidR="00E60FCD" w:rsidRDefault="00B05E79" w:rsidP="00E60FCD">
            <w:r>
              <w:t>When on your nature walks, take some photos of the plants around you. Can you tell your family the parts of those plants?</w:t>
            </w:r>
          </w:p>
          <w:p w14:paraId="59E68EB1" w14:textId="1292C26C" w:rsidR="00B05E79" w:rsidRPr="000D002D" w:rsidRDefault="00B05E79" w:rsidP="00E60FCD">
            <w:pPr>
              <w:rPr>
                <w:i/>
                <w:iCs/>
              </w:rPr>
            </w:pPr>
            <w:proofErr w:type="spellStart"/>
            <w:r w:rsidRPr="000D002D">
              <w:rPr>
                <w:i/>
                <w:iCs/>
              </w:rPr>
              <w:t>Eg.</w:t>
            </w:r>
            <w:proofErr w:type="spellEnd"/>
            <w:r w:rsidRPr="000D002D">
              <w:rPr>
                <w:i/>
                <w:iCs/>
              </w:rPr>
              <w:t xml:space="preserve"> This is a petal. This is the stem. </w:t>
            </w:r>
          </w:p>
          <w:p w14:paraId="2FB0A63D" w14:textId="55387188" w:rsidR="001F5B98" w:rsidRPr="00580A06" w:rsidRDefault="001F5B98" w:rsidP="00A22DF0"/>
        </w:tc>
      </w:tr>
      <w:tr w:rsidR="001F5B98" w14:paraId="7E56AD22" w14:textId="77777777" w:rsidTr="00FE21C9">
        <w:trPr>
          <w:trHeight w:val="2015"/>
        </w:trPr>
        <w:tc>
          <w:tcPr>
            <w:tcW w:w="8784" w:type="dxa"/>
          </w:tcPr>
          <w:p w14:paraId="261FE925" w14:textId="22E483F6" w:rsidR="00385313" w:rsidRPr="00385313" w:rsidRDefault="001F5B98" w:rsidP="00385313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writing</w:t>
            </w:r>
          </w:p>
          <w:p w14:paraId="1AC8EC0F" w14:textId="40575F2A" w:rsidR="00CF1A40" w:rsidRDefault="00FA1D7E" w:rsidP="004B10DB">
            <w:pPr>
              <w:pStyle w:val="ListParagraph"/>
              <w:numPr>
                <w:ilvl w:val="0"/>
                <w:numId w:val="10"/>
              </w:numPr>
            </w:pPr>
            <w:r>
              <w:t>Ask your family to test you on your tricky word spellings.</w:t>
            </w:r>
          </w:p>
          <w:p w14:paraId="72EAA253" w14:textId="789DC55B" w:rsidR="008A019B" w:rsidRDefault="008A019B" w:rsidP="004B10DB">
            <w:pPr>
              <w:pStyle w:val="ListParagraph"/>
              <w:numPr>
                <w:ilvl w:val="0"/>
                <w:numId w:val="10"/>
              </w:numPr>
            </w:pPr>
            <w:r>
              <w:t>Look at the poem I have put in resources. What does a poem have and why?</w:t>
            </w:r>
          </w:p>
          <w:p w14:paraId="57A91D55" w14:textId="6A9160BA" w:rsidR="000D36A1" w:rsidRDefault="000D36A1" w:rsidP="004B10DB">
            <w:pPr>
              <w:pStyle w:val="ListParagraph"/>
              <w:numPr>
                <w:ilvl w:val="0"/>
                <w:numId w:val="10"/>
              </w:numPr>
            </w:pPr>
            <w:r>
              <w:t>Can you write your own poem about the time you have had at home during lockdown?</w:t>
            </w:r>
          </w:p>
          <w:p w14:paraId="6638A7A5" w14:textId="4D38DEAC" w:rsidR="000D36A1" w:rsidRDefault="000D36A1" w:rsidP="004B10DB">
            <w:pPr>
              <w:pStyle w:val="ListParagraph"/>
              <w:numPr>
                <w:ilvl w:val="0"/>
                <w:numId w:val="10"/>
              </w:numPr>
            </w:pPr>
            <w:r>
              <w:t>Perform your poem to your family. You could even send Miss Reed a video of you reading it.</w:t>
            </w:r>
          </w:p>
          <w:p w14:paraId="16AC88C7" w14:textId="350960A5" w:rsidR="001F5B98" w:rsidRDefault="00614689" w:rsidP="00614689">
            <w:pPr>
              <w:rPr>
                <w:rStyle w:val="Hyperlink"/>
              </w:rPr>
            </w:pPr>
            <w:r w:rsidRPr="0013085A">
              <w:t>Play a spelling game on the li</w:t>
            </w:r>
            <w:r>
              <w:t xml:space="preserve">nk provided  </w:t>
            </w:r>
            <w:hyperlink r:id="rId6" w:history="1">
              <w:r w:rsidRPr="00EB3529">
                <w:rPr>
                  <w:rStyle w:val="Hyperlink"/>
                </w:rPr>
                <w:t>https://www.topmarks.co.uk/english-games/5-7-years/words-and-spelling</w:t>
              </w:r>
            </w:hyperlink>
          </w:p>
          <w:p w14:paraId="2E2E3F1D" w14:textId="32CAA327" w:rsidR="00F70945" w:rsidRDefault="00F70945" w:rsidP="00614689">
            <w:r w:rsidRPr="005C5B4E">
              <w:rPr>
                <w:b/>
                <w:bCs/>
              </w:rPr>
              <w:t>Complete pages</w:t>
            </w:r>
            <w:r w:rsidR="00E63C3A">
              <w:rPr>
                <w:b/>
                <w:bCs/>
              </w:rPr>
              <w:t xml:space="preserve"> </w:t>
            </w:r>
            <w:r w:rsidR="00DC1DE8">
              <w:rPr>
                <w:b/>
                <w:bCs/>
              </w:rPr>
              <w:t>11</w:t>
            </w:r>
            <w:r w:rsidR="00E63C3A">
              <w:rPr>
                <w:b/>
                <w:bCs/>
              </w:rPr>
              <w:t xml:space="preserve"> and </w:t>
            </w:r>
            <w:r w:rsidR="002F3BD4">
              <w:rPr>
                <w:b/>
                <w:bCs/>
              </w:rPr>
              <w:t>1</w:t>
            </w:r>
            <w:r w:rsidR="00DC1DE8">
              <w:rPr>
                <w:b/>
                <w:bCs/>
              </w:rPr>
              <w:t>2</w:t>
            </w:r>
            <w:r w:rsidRPr="005C5B4E">
              <w:rPr>
                <w:b/>
                <w:bCs/>
              </w:rPr>
              <w:t xml:space="preserve"> of your CPG books (the booklet that was sent home)</w:t>
            </w:r>
          </w:p>
        </w:tc>
        <w:tc>
          <w:tcPr>
            <w:tcW w:w="6525" w:type="dxa"/>
          </w:tcPr>
          <w:p w14:paraId="3F380BDC" w14:textId="0FEA31E2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RE</w:t>
            </w:r>
            <w:r w:rsidR="00810FE4">
              <w:rPr>
                <w:b/>
                <w:bCs/>
              </w:rPr>
              <w:t xml:space="preserve">- (New topic) </w:t>
            </w:r>
            <w:r w:rsidR="002D1262">
              <w:rPr>
                <w:b/>
                <w:bCs/>
              </w:rPr>
              <w:t>Community and Belonging</w:t>
            </w:r>
          </w:p>
          <w:p w14:paraId="24BC2D39" w14:textId="77777777" w:rsidR="00441BBD" w:rsidRDefault="00F83ADB" w:rsidP="00A22DF0">
            <w:r>
              <w:t xml:space="preserve">Draw 4 pictures showing 4 different communities. Are they all the same? Do they all believe in the same things? </w:t>
            </w:r>
          </w:p>
          <w:p w14:paraId="642BC5F8" w14:textId="2780C658" w:rsidR="00F83ADB" w:rsidRDefault="00F83ADB" w:rsidP="00A22DF0">
            <w:r>
              <w:t>What is similar and different about them?</w:t>
            </w:r>
          </w:p>
        </w:tc>
      </w:tr>
      <w:tr w:rsidR="001F5B98" w14:paraId="2F90D3DC" w14:textId="77777777" w:rsidTr="001F5B98">
        <w:trPr>
          <w:trHeight w:val="1139"/>
        </w:trPr>
        <w:tc>
          <w:tcPr>
            <w:tcW w:w="8784" w:type="dxa"/>
          </w:tcPr>
          <w:p w14:paraId="0E331E81" w14:textId="389B159F" w:rsidR="00320EF6" w:rsidRPr="008D627E" w:rsidRDefault="00320EF6" w:rsidP="00320EF6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phonics</w:t>
            </w:r>
            <w:r>
              <w:rPr>
                <w:b/>
                <w:bCs/>
              </w:rPr>
              <w:t xml:space="preserve"> (Phase 5 &amp; 6</w:t>
            </w:r>
            <w:proofErr w:type="gramStart"/>
            <w:r>
              <w:rPr>
                <w:b/>
                <w:bCs/>
              </w:rPr>
              <w:t>)</w:t>
            </w:r>
            <w:r w:rsidRPr="008D62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proofErr w:type="spellStart"/>
            <w:r w:rsidR="00865765">
              <w:rPr>
                <w:b/>
                <w:bCs/>
              </w:rPr>
              <w:t>ay</w:t>
            </w:r>
            <w:proofErr w:type="spellEnd"/>
            <w:proofErr w:type="gramEnd"/>
            <w:r>
              <w:rPr>
                <w:b/>
                <w:bCs/>
              </w:rPr>
              <w:t xml:space="preserve"> sound and Suffix ‘</w:t>
            </w:r>
            <w:r w:rsidR="00865765">
              <w:rPr>
                <w:b/>
                <w:bCs/>
              </w:rPr>
              <w:t>less</w:t>
            </w:r>
            <w:r>
              <w:rPr>
                <w:b/>
                <w:bCs/>
              </w:rPr>
              <w:t xml:space="preserve">’  </w:t>
            </w:r>
          </w:p>
          <w:p w14:paraId="5A2605B7" w14:textId="739C34A3" w:rsidR="00320EF6" w:rsidRDefault="00320EF6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How many words can you think of or find </w:t>
            </w:r>
            <w:r w:rsidR="00371246">
              <w:t xml:space="preserve">words </w:t>
            </w:r>
            <w:r>
              <w:t xml:space="preserve">with </w:t>
            </w:r>
            <w:r w:rsidR="00371246">
              <w:t>the ‘</w:t>
            </w:r>
            <w:r w:rsidR="00865765">
              <w:t>ay</w:t>
            </w:r>
            <w:r w:rsidR="00371246">
              <w:t xml:space="preserve">’ </w:t>
            </w:r>
            <w:proofErr w:type="spellStart"/>
            <w:r w:rsidR="00371246">
              <w:t>soun</w:t>
            </w:r>
            <w:proofErr w:type="spellEnd"/>
            <w:r w:rsidR="00865765">
              <w:t>. Are there any other ways to spell the ‘ay’ sound?</w:t>
            </w:r>
            <w:r>
              <w:t xml:space="preserve"> </w:t>
            </w:r>
          </w:p>
          <w:p w14:paraId="4E46D531" w14:textId="0EC57959" w:rsidR="00BA66F6" w:rsidRDefault="00865765" w:rsidP="00857AFC">
            <w:pPr>
              <w:pStyle w:val="ListParagraph"/>
              <w:numPr>
                <w:ilvl w:val="0"/>
                <w:numId w:val="11"/>
              </w:numPr>
            </w:pPr>
            <w:r>
              <w:t>Think of as many ‘ay’ words as you can and play phonics bingo with your family.</w:t>
            </w:r>
          </w:p>
          <w:p w14:paraId="41C54604" w14:textId="1A3892E1" w:rsidR="003045F8" w:rsidRDefault="00865765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How many </w:t>
            </w:r>
            <w:r w:rsidR="003045F8">
              <w:t>the suffix ‘</w:t>
            </w:r>
            <w:r>
              <w:t>less</w:t>
            </w:r>
            <w:r w:rsidR="003045F8">
              <w:t xml:space="preserve">’ </w:t>
            </w:r>
            <w:r>
              <w:t>words can you think of? Write silly sentences for them.</w:t>
            </w:r>
          </w:p>
          <w:p w14:paraId="2AAD9715" w14:textId="55294D52" w:rsidR="001F5B98" w:rsidRDefault="00701AE0" w:rsidP="004E1108">
            <w:r>
              <w:t xml:space="preserve">Use the link </w:t>
            </w:r>
            <w:r w:rsidR="0033325B">
              <w:t xml:space="preserve">to tune into online phonics lessons every day. </w:t>
            </w:r>
            <w:hyperlink r:id="rId7" w:history="1">
              <w:r w:rsidR="0033325B" w:rsidRPr="007F6D77">
                <w:rPr>
                  <w:rStyle w:val="Hyperlink"/>
                </w:rPr>
                <w:t>https://www.youtube.com/channel/UCP_FbjYUP_UtldV2K_-niWw/featured?disable_polymer=1</w:t>
              </w:r>
            </w:hyperlink>
            <w:r w:rsidR="0033325B">
              <w:t xml:space="preserve"> </w:t>
            </w:r>
          </w:p>
        </w:tc>
        <w:tc>
          <w:tcPr>
            <w:tcW w:w="6525" w:type="dxa"/>
          </w:tcPr>
          <w:p w14:paraId="6089C796" w14:textId="0F935F90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reading</w:t>
            </w:r>
            <w:r w:rsidR="00E00CC1">
              <w:rPr>
                <w:b/>
                <w:bCs/>
              </w:rPr>
              <w:t xml:space="preserve">- </w:t>
            </w:r>
            <w:r w:rsidR="00E00CC1" w:rsidRPr="00E00CC1">
              <w:t>Read 20 mins daily</w:t>
            </w:r>
          </w:p>
          <w:p w14:paraId="39192432" w14:textId="74566EBE" w:rsidR="00223E30" w:rsidRPr="00223E30" w:rsidRDefault="00223E30" w:rsidP="00E00CC1">
            <w:pPr>
              <w:pStyle w:val="ListParagraph"/>
              <w:numPr>
                <w:ilvl w:val="0"/>
                <w:numId w:val="12"/>
              </w:numPr>
            </w:pPr>
            <w:r w:rsidRPr="00223E30">
              <w:t xml:space="preserve">Choose your favourite book and </w:t>
            </w:r>
            <w:r w:rsidR="00280D0E">
              <w:t>draw a storyboard for the story.</w:t>
            </w:r>
          </w:p>
          <w:p w14:paraId="492F3F3D" w14:textId="74443C22" w:rsidR="001F5B98" w:rsidRDefault="002344F3" w:rsidP="00A22DF0">
            <w:pPr>
              <w:pStyle w:val="ListParagraph"/>
              <w:numPr>
                <w:ilvl w:val="0"/>
                <w:numId w:val="12"/>
              </w:numPr>
            </w:pPr>
            <w:r>
              <w:t>Keep teaching</w:t>
            </w:r>
            <w:r w:rsidR="00E00CC1">
              <w:t xml:space="preserve"> your family the tricky word rhymes</w:t>
            </w:r>
          </w:p>
          <w:p w14:paraId="78C3D890" w14:textId="6E1069CB" w:rsidR="00FE21C9" w:rsidRDefault="00FE21C9" w:rsidP="00A22DF0">
            <w:pPr>
              <w:pStyle w:val="ListParagraph"/>
              <w:numPr>
                <w:ilvl w:val="0"/>
                <w:numId w:val="12"/>
              </w:numPr>
            </w:pPr>
            <w:r>
              <w:t>Complete the 2 reading comprehension tasks. They are differentiated so only do 1 from each PDF. Please use the ones closest to the end of the PDF pack.</w:t>
            </w:r>
          </w:p>
          <w:p w14:paraId="7C8C5B20" w14:textId="6CEC058E" w:rsidR="007C3EAE" w:rsidRDefault="007C3EAE" w:rsidP="007C3EAE">
            <w:r>
              <w:t xml:space="preserve">Remember to </w:t>
            </w:r>
            <w:r w:rsidR="00452573">
              <w:t>ask questions and discuss your child’s reading</w:t>
            </w:r>
            <w:r w:rsidR="00342AB9">
              <w:t>.</w:t>
            </w:r>
            <w:r w:rsidR="00452573">
              <w:t xml:space="preserve"> </w:t>
            </w:r>
          </w:p>
        </w:tc>
      </w:tr>
    </w:tbl>
    <w:p w14:paraId="007246B8" w14:textId="3500DCC6" w:rsidR="001F5B98" w:rsidRPr="00794A73" w:rsidRDefault="0085251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Kestrels </w:t>
      </w:r>
      <w:r w:rsidR="00185497">
        <w:rPr>
          <w:b/>
          <w:bCs/>
          <w:u w:val="single"/>
        </w:rPr>
        <w:t>H</w:t>
      </w:r>
      <w:r>
        <w:rPr>
          <w:b/>
          <w:bCs/>
          <w:u w:val="single"/>
        </w:rPr>
        <w:t xml:space="preserve">ome </w:t>
      </w:r>
      <w:proofErr w:type="gramStart"/>
      <w:r w:rsidR="00185497">
        <w:rPr>
          <w:b/>
          <w:bCs/>
          <w:u w:val="single"/>
        </w:rPr>
        <w:t>L</w:t>
      </w:r>
      <w:r>
        <w:rPr>
          <w:b/>
          <w:bCs/>
          <w:u w:val="single"/>
        </w:rPr>
        <w:t>earning :</w:t>
      </w:r>
      <w:proofErr w:type="gramEnd"/>
      <w:r>
        <w:rPr>
          <w:b/>
          <w:bCs/>
          <w:u w:val="single"/>
        </w:rPr>
        <w:t xml:space="preserve"> </w:t>
      </w:r>
      <w:r w:rsidR="001E2243">
        <w:rPr>
          <w:b/>
          <w:bCs/>
          <w:u w:val="single"/>
        </w:rPr>
        <w:t>W</w:t>
      </w:r>
      <w:r>
        <w:rPr>
          <w:b/>
          <w:bCs/>
          <w:u w:val="single"/>
        </w:rPr>
        <w:t xml:space="preserve">eek </w:t>
      </w:r>
      <w:r w:rsidR="004F6BD8">
        <w:rPr>
          <w:b/>
          <w:bCs/>
          <w:u w:val="single"/>
        </w:rPr>
        <w:t>5</w:t>
      </w:r>
    </w:p>
    <w:sectPr w:rsidR="001F5B98" w:rsidRPr="00794A73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81235"/>
    <w:multiLevelType w:val="hybridMultilevel"/>
    <w:tmpl w:val="F21C9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1B"/>
    <w:rsid w:val="0002545D"/>
    <w:rsid w:val="000313BD"/>
    <w:rsid w:val="00066F3D"/>
    <w:rsid w:val="00092942"/>
    <w:rsid w:val="00094073"/>
    <w:rsid w:val="000B0481"/>
    <w:rsid w:val="000B1A24"/>
    <w:rsid w:val="000B4D3A"/>
    <w:rsid w:val="000C1FC3"/>
    <w:rsid w:val="000D002D"/>
    <w:rsid w:val="000D36A1"/>
    <w:rsid w:val="000E4162"/>
    <w:rsid w:val="000F2421"/>
    <w:rsid w:val="00102165"/>
    <w:rsid w:val="0011306C"/>
    <w:rsid w:val="001210F7"/>
    <w:rsid w:val="0013085A"/>
    <w:rsid w:val="00133821"/>
    <w:rsid w:val="00146BBB"/>
    <w:rsid w:val="0016239B"/>
    <w:rsid w:val="00164E46"/>
    <w:rsid w:val="0017672C"/>
    <w:rsid w:val="00182BF5"/>
    <w:rsid w:val="00185497"/>
    <w:rsid w:val="001B3EFB"/>
    <w:rsid w:val="001D74B6"/>
    <w:rsid w:val="001E082F"/>
    <w:rsid w:val="001E2243"/>
    <w:rsid w:val="001E2B83"/>
    <w:rsid w:val="001F5B98"/>
    <w:rsid w:val="00223E30"/>
    <w:rsid w:val="002344F3"/>
    <w:rsid w:val="0025273B"/>
    <w:rsid w:val="00255D4B"/>
    <w:rsid w:val="00280D0E"/>
    <w:rsid w:val="002A07DF"/>
    <w:rsid w:val="002A3A33"/>
    <w:rsid w:val="002B2574"/>
    <w:rsid w:val="002B4B25"/>
    <w:rsid w:val="002B7598"/>
    <w:rsid w:val="002D1262"/>
    <w:rsid w:val="002D5AE0"/>
    <w:rsid w:val="002E5BC6"/>
    <w:rsid w:val="002E6F2E"/>
    <w:rsid w:val="002F1CC8"/>
    <w:rsid w:val="002F3BD4"/>
    <w:rsid w:val="003045F8"/>
    <w:rsid w:val="003073DF"/>
    <w:rsid w:val="0031570F"/>
    <w:rsid w:val="00320EF6"/>
    <w:rsid w:val="0033325B"/>
    <w:rsid w:val="00342AB9"/>
    <w:rsid w:val="00351016"/>
    <w:rsid w:val="0035148A"/>
    <w:rsid w:val="00366F23"/>
    <w:rsid w:val="00371246"/>
    <w:rsid w:val="003774B7"/>
    <w:rsid w:val="0038323F"/>
    <w:rsid w:val="00385313"/>
    <w:rsid w:val="0039782C"/>
    <w:rsid w:val="003A622F"/>
    <w:rsid w:val="003B1665"/>
    <w:rsid w:val="003E4EF0"/>
    <w:rsid w:val="003E73DF"/>
    <w:rsid w:val="00405E9C"/>
    <w:rsid w:val="0041153B"/>
    <w:rsid w:val="00411848"/>
    <w:rsid w:val="00415D06"/>
    <w:rsid w:val="00431E31"/>
    <w:rsid w:val="0043489C"/>
    <w:rsid w:val="0044037D"/>
    <w:rsid w:val="00441BBD"/>
    <w:rsid w:val="00452573"/>
    <w:rsid w:val="004A6839"/>
    <w:rsid w:val="004B10DB"/>
    <w:rsid w:val="004D1158"/>
    <w:rsid w:val="004E1108"/>
    <w:rsid w:val="004F264C"/>
    <w:rsid w:val="004F6BD8"/>
    <w:rsid w:val="0054393E"/>
    <w:rsid w:val="0056516D"/>
    <w:rsid w:val="0057440A"/>
    <w:rsid w:val="00580A06"/>
    <w:rsid w:val="00582264"/>
    <w:rsid w:val="005E2A15"/>
    <w:rsid w:val="005F18BA"/>
    <w:rsid w:val="00606B70"/>
    <w:rsid w:val="00614689"/>
    <w:rsid w:val="00621D39"/>
    <w:rsid w:val="0062516E"/>
    <w:rsid w:val="006275A1"/>
    <w:rsid w:val="00630518"/>
    <w:rsid w:val="0063251B"/>
    <w:rsid w:val="00643C50"/>
    <w:rsid w:val="006510EC"/>
    <w:rsid w:val="00653738"/>
    <w:rsid w:val="00654CF6"/>
    <w:rsid w:val="0067385A"/>
    <w:rsid w:val="006824AF"/>
    <w:rsid w:val="0069336B"/>
    <w:rsid w:val="006B64B3"/>
    <w:rsid w:val="006B75D9"/>
    <w:rsid w:val="007019D0"/>
    <w:rsid w:val="00701AE0"/>
    <w:rsid w:val="00721BAF"/>
    <w:rsid w:val="00725097"/>
    <w:rsid w:val="0077528D"/>
    <w:rsid w:val="00786E66"/>
    <w:rsid w:val="00794A73"/>
    <w:rsid w:val="007A7614"/>
    <w:rsid w:val="007C3EAE"/>
    <w:rsid w:val="007C6A93"/>
    <w:rsid w:val="007C70DB"/>
    <w:rsid w:val="007E1210"/>
    <w:rsid w:val="00810882"/>
    <w:rsid w:val="00810FE4"/>
    <w:rsid w:val="00815B83"/>
    <w:rsid w:val="00825C8D"/>
    <w:rsid w:val="00825DC9"/>
    <w:rsid w:val="00831ACF"/>
    <w:rsid w:val="00852517"/>
    <w:rsid w:val="00857AFC"/>
    <w:rsid w:val="00857B68"/>
    <w:rsid w:val="00865765"/>
    <w:rsid w:val="00865C34"/>
    <w:rsid w:val="00887C25"/>
    <w:rsid w:val="0089782A"/>
    <w:rsid w:val="008A019B"/>
    <w:rsid w:val="008B4891"/>
    <w:rsid w:val="008B5B03"/>
    <w:rsid w:val="008B5F79"/>
    <w:rsid w:val="008C161A"/>
    <w:rsid w:val="008D15CD"/>
    <w:rsid w:val="008D4B26"/>
    <w:rsid w:val="008D627E"/>
    <w:rsid w:val="008E20AD"/>
    <w:rsid w:val="009261C1"/>
    <w:rsid w:val="0093125A"/>
    <w:rsid w:val="009469C5"/>
    <w:rsid w:val="00953FA1"/>
    <w:rsid w:val="00993238"/>
    <w:rsid w:val="00994887"/>
    <w:rsid w:val="009A2708"/>
    <w:rsid w:val="009A534F"/>
    <w:rsid w:val="009C2F83"/>
    <w:rsid w:val="009C5A61"/>
    <w:rsid w:val="009C7088"/>
    <w:rsid w:val="009F5883"/>
    <w:rsid w:val="00A01BDE"/>
    <w:rsid w:val="00A0411B"/>
    <w:rsid w:val="00A22DF0"/>
    <w:rsid w:val="00A23D01"/>
    <w:rsid w:val="00A27072"/>
    <w:rsid w:val="00A3555D"/>
    <w:rsid w:val="00A5173F"/>
    <w:rsid w:val="00A53CFA"/>
    <w:rsid w:val="00AC3C4B"/>
    <w:rsid w:val="00AD0AFD"/>
    <w:rsid w:val="00AE1498"/>
    <w:rsid w:val="00AE56DD"/>
    <w:rsid w:val="00AF7637"/>
    <w:rsid w:val="00B05476"/>
    <w:rsid w:val="00B05E79"/>
    <w:rsid w:val="00B17A6A"/>
    <w:rsid w:val="00B22F5B"/>
    <w:rsid w:val="00B309BE"/>
    <w:rsid w:val="00B4697B"/>
    <w:rsid w:val="00B62D9C"/>
    <w:rsid w:val="00B7350F"/>
    <w:rsid w:val="00B742AC"/>
    <w:rsid w:val="00BA66F6"/>
    <w:rsid w:val="00BD062F"/>
    <w:rsid w:val="00C04C7E"/>
    <w:rsid w:val="00C25CD4"/>
    <w:rsid w:val="00C41CDC"/>
    <w:rsid w:val="00C4671E"/>
    <w:rsid w:val="00C85066"/>
    <w:rsid w:val="00C92A7E"/>
    <w:rsid w:val="00CA01F7"/>
    <w:rsid w:val="00CD1F51"/>
    <w:rsid w:val="00CD44E7"/>
    <w:rsid w:val="00CE2393"/>
    <w:rsid w:val="00CF1A40"/>
    <w:rsid w:val="00D02024"/>
    <w:rsid w:val="00D113F0"/>
    <w:rsid w:val="00D1455F"/>
    <w:rsid w:val="00D14A59"/>
    <w:rsid w:val="00D151CC"/>
    <w:rsid w:val="00D5387B"/>
    <w:rsid w:val="00D67440"/>
    <w:rsid w:val="00D74AE6"/>
    <w:rsid w:val="00D94681"/>
    <w:rsid w:val="00DA7900"/>
    <w:rsid w:val="00DB5DB0"/>
    <w:rsid w:val="00DC1DE8"/>
    <w:rsid w:val="00DD5D8A"/>
    <w:rsid w:val="00DD7723"/>
    <w:rsid w:val="00DE4BF4"/>
    <w:rsid w:val="00E00CC1"/>
    <w:rsid w:val="00E27A55"/>
    <w:rsid w:val="00E60FCD"/>
    <w:rsid w:val="00E63C3A"/>
    <w:rsid w:val="00E70947"/>
    <w:rsid w:val="00E82A75"/>
    <w:rsid w:val="00E83278"/>
    <w:rsid w:val="00E94515"/>
    <w:rsid w:val="00E947D7"/>
    <w:rsid w:val="00E97C38"/>
    <w:rsid w:val="00EA6DE9"/>
    <w:rsid w:val="00ED5A44"/>
    <w:rsid w:val="00F12441"/>
    <w:rsid w:val="00F30EBB"/>
    <w:rsid w:val="00F4071D"/>
    <w:rsid w:val="00F45F0C"/>
    <w:rsid w:val="00F51FFB"/>
    <w:rsid w:val="00F5216F"/>
    <w:rsid w:val="00F566F0"/>
    <w:rsid w:val="00F605A2"/>
    <w:rsid w:val="00F632E0"/>
    <w:rsid w:val="00F70945"/>
    <w:rsid w:val="00F83ADB"/>
    <w:rsid w:val="00FA1D7E"/>
    <w:rsid w:val="00FC272D"/>
    <w:rsid w:val="00FE21C9"/>
    <w:rsid w:val="00FE5B8B"/>
    <w:rsid w:val="00FF40EE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P_FbjYUP_UtldV2K_-niWw/featured?disable_polymer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english-games/5-7-years/words-and-spelling" TargetMode="External"/><Relationship Id="rId5" Type="http://schemas.openxmlformats.org/officeDocument/2006/relationships/hyperlink" Target="https://www.mymaths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Katherine Reed</cp:lastModifiedBy>
  <cp:revision>297</cp:revision>
  <dcterms:created xsi:type="dcterms:W3CDTF">2020-03-17T14:21:00Z</dcterms:created>
  <dcterms:modified xsi:type="dcterms:W3CDTF">2020-05-03T11:02:00Z</dcterms:modified>
</cp:coreProperties>
</file>